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9C28B2">
        <w:rPr>
          <w:rFonts w:ascii="Times New Roman" w:hAnsi="Times New Roman" w:cs="Times New Roman"/>
          <w:sz w:val="24"/>
          <w:szCs w:val="24"/>
          <w:lang w:val="kk-KZ"/>
        </w:rPr>
        <w:t>12</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F3772">
        <w:rPr>
          <w:rFonts w:ascii="Times New Roman" w:hAnsi="Times New Roman" w:cs="Times New Roman"/>
          <w:sz w:val="24"/>
          <w:szCs w:val="24"/>
          <w:lang w:val="kk-KZ"/>
        </w:rPr>
        <w:t>2</w:t>
      </w:r>
      <w:r w:rsidR="00040773">
        <w:rPr>
          <w:rFonts w:ascii="Times New Roman" w:hAnsi="Times New Roman" w:cs="Times New Roman"/>
          <w:sz w:val="24"/>
          <w:szCs w:val="24"/>
        </w:rPr>
        <w:t xml:space="preserve"> </w:t>
      </w:r>
      <w:r w:rsidR="00773D5A">
        <w:rPr>
          <w:rFonts w:ascii="Times New Roman" w:hAnsi="Times New Roman" w:cs="Times New Roman"/>
          <w:sz w:val="24"/>
          <w:szCs w:val="24"/>
          <w:lang w:val="kk-KZ"/>
        </w:rPr>
        <w:t xml:space="preserve">г. </w:t>
      </w:r>
      <w:r w:rsidR="00220D3B">
        <w:rPr>
          <w:rFonts w:ascii="Times New Roman" w:hAnsi="Times New Roman" w:cs="Times New Roman"/>
          <w:sz w:val="24"/>
          <w:szCs w:val="24"/>
          <w:lang w:val="kk-KZ"/>
        </w:rPr>
        <w:t>1</w:t>
      </w:r>
      <w:r w:rsidR="00CB739D">
        <w:rPr>
          <w:rFonts w:ascii="Times New Roman" w:hAnsi="Times New Roman" w:cs="Times New Roman"/>
          <w:sz w:val="24"/>
          <w:szCs w:val="24"/>
          <w:lang w:val="kk-KZ"/>
        </w:rPr>
        <w:t>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9C28B2">
        <w:rPr>
          <w:rFonts w:ascii="Times New Roman" w:hAnsi="Times New Roman" w:cs="Times New Roman"/>
          <w:sz w:val="24"/>
          <w:szCs w:val="24"/>
        </w:rPr>
        <w:t>90</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w:t>
      </w:r>
      <w:r w:rsidR="009C28B2">
        <w:rPr>
          <w:rFonts w:ascii="Times New Roman" w:hAnsi="Times New Roman" w:cs="Times New Roman"/>
          <w:sz w:val="24"/>
          <w:szCs w:val="24"/>
        </w:rPr>
        <w:t>39 074</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F825A6">
        <w:rPr>
          <w:rFonts w:ascii="Times New Roman" w:hAnsi="Times New Roman" w:cs="Times New Roman"/>
          <w:sz w:val="24"/>
          <w:szCs w:val="24"/>
          <w:lang w:val="kk-KZ"/>
        </w:rPr>
        <w:t>8</w:t>
      </w:r>
      <w:r w:rsidR="009C28B2">
        <w:rPr>
          <w:rFonts w:ascii="Times New Roman" w:hAnsi="Times New Roman" w:cs="Times New Roman"/>
          <w:sz w:val="24"/>
          <w:szCs w:val="24"/>
          <w:lang w:val="kk-KZ"/>
        </w:rPr>
        <w:t>3</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F825A6">
        <w:rPr>
          <w:rFonts w:ascii="Times New Roman" w:hAnsi="Times New Roman" w:cs="Times New Roman"/>
          <w:sz w:val="24"/>
          <w:szCs w:val="24"/>
          <w:lang w:val="kk-KZ"/>
        </w:rPr>
        <w:t>31</w:t>
      </w:r>
      <w:r w:rsidR="009C28B2">
        <w:rPr>
          <w:rFonts w:ascii="Times New Roman" w:hAnsi="Times New Roman" w:cs="Times New Roman"/>
          <w:sz w:val="24"/>
          <w:szCs w:val="24"/>
          <w:lang w:val="kk-KZ"/>
        </w:rPr>
        <w:t>5 543</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r w:rsidR="001F6386">
        <w:rPr>
          <w:rFonts w:ascii="Times New Roman" w:hAnsi="Times New Roman" w:cs="Times New Roman"/>
          <w:sz w:val="24"/>
          <w:szCs w:val="24"/>
          <w:lang w:val="kk-KZ"/>
        </w:rPr>
        <w:t xml:space="preserve"> </w:t>
      </w:r>
    </w:p>
    <w:p w:rsidR="009041A8" w:rsidRPr="00CF2F6E" w:rsidRDefault="009041A8"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603" w:type="dxa"/>
        <w:tblLayout w:type="fixed"/>
        <w:tblLook w:val="04A0" w:firstRow="1" w:lastRow="0" w:firstColumn="1" w:lastColumn="0" w:noHBand="0" w:noVBand="1"/>
      </w:tblPr>
      <w:tblGrid>
        <w:gridCol w:w="425"/>
        <w:gridCol w:w="2435"/>
        <w:gridCol w:w="1147"/>
        <w:gridCol w:w="861"/>
        <w:gridCol w:w="1003"/>
        <w:gridCol w:w="860"/>
        <w:gridCol w:w="1004"/>
        <w:gridCol w:w="1147"/>
        <w:gridCol w:w="860"/>
        <w:gridCol w:w="861"/>
      </w:tblGrid>
      <w:tr w:rsidR="009041A8" w:rsidRPr="005E4D83" w:rsidTr="009041A8">
        <w:trPr>
          <w:trHeight w:val="397"/>
        </w:trPr>
        <w:tc>
          <w:tcPr>
            <w:tcW w:w="425" w:type="dxa"/>
            <w:tcBorders>
              <w:top w:val="single" w:sz="4" w:space="0" w:color="auto"/>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35" w:type="dxa"/>
            <w:vMerge w:val="restart"/>
            <w:tcBorders>
              <w:top w:val="single" w:sz="4" w:space="0" w:color="auto"/>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БВУ</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96" w:type="dxa"/>
            <w:gridSpan w:val="7"/>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003"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 млн. тенге</w:t>
            </w:r>
          </w:p>
        </w:tc>
        <w:tc>
          <w:tcPr>
            <w:tcW w:w="86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5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2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3"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4"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47"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60"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61"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1D6075" w:rsidRPr="001D6075" w:rsidTr="001D6075">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АО «</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 xml:space="preserve">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Казкоммерцбанк</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117</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47 331</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94</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42 184</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43</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22 437</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2</w:t>
            </w:r>
          </w:p>
        </w:tc>
        <w:tc>
          <w:tcPr>
            <w:tcW w:w="2435" w:type="dxa"/>
            <w:tcBorders>
              <w:top w:val="nil"/>
              <w:left w:val="nil"/>
              <w:bottom w:val="single" w:sz="4" w:space="0" w:color="auto"/>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131</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47 337</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107</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43 761</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35</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15 656</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3</w:t>
            </w:r>
          </w:p>
        </w:tc>
        <w:tc>
          <w:tcPr>
            <w:tcW w:w="2435" w:type="dxa"/>
            <w:tcBorders>
              <w:top w:val="nil"/>
              <w:left w:val="nil"/>
              <w:bottom w:val="single" w:sz="4" w:space="0" w:color="auto"/>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Сбербанк России</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64</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44 497</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14%</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35</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39 805</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18</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12 098</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4</w:t>
            </w:r>
          </w:p>
        </w:tc>
        <w:tc>
          <w:tcPr>
            <w:tcW w:w="2435" w:type="dxa"/>
            <w:tcBorders>
              <w:top w:val="nil"/>
              <w:left w:val="nil"/>
              <w:bottom w:val="single" w:sz="4" w:space="0" w:color="auto"/>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Банк ЦентрКредит</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3 683</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142</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30 072</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10%</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117</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26 823</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40</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10 255</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5</w:t>
            </w:r>
          </w:p>
        </w:tc>
        <w:tc>
          <w:tcPr>
            <w:tcW w:w="2435" w:type="dxa"/>
            <w:tcBorders>
              <w:top w:val="nil"/>
              <w:left w:val="nil"/>
              <w:bottom w:val="single" w:sz="4" w:space="0" w:color="auto"/>
              <w:right w:val="single" w:sz="4" w:space="0" w:color="auto"/>
            </w:tcBorders>
            <w:shd w:val="clear" w:color="auto" w:fill="auto"/>
            <w:vAlign w:val="center"/>
            <w:hideMark/>
          </w:tcPr>
          <w:p w:rsidR="001D6075" w:rsidRPr="00157178" w:rsidRDefault="001D6075" w:rsidP="001D6075">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4 000</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22</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8 152</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20</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5 410</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8</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2 893</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6</w:t>
            </w:r>
          </w:p>
        </w:tc>
        <w:tc>
          <w:tcPr>
            <w:tcW w:w="2435" w:type="dxa"/>
            <w:tcBorders>
              <w:top w:val="nil"/>
              <w:left w:val="nil"/>
              <w:bottom w:val="single" w:sz="4" w:space="0" w:color="auto"/>
              <w:right w:val="single" w:sz="4" w:space="0" w:color="auto"/>
            </w:tcBorders>
            <w:shd w:val="clear" w:color="auto" w:fill="auto"/>
            <w:vAlign w:val="center"/>
            <w:hideMark/>
          </w:tcPr>
          <w:p w:rsidR="001D6075" w:rsidRPr="0064474D" w:rsidRDefault="001D6075" w:rsidP="001D6075">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 xml:space="preserve"> (</w:t>
            </w: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D4323A">
              <w:rPr>
                <w:rFonts w:ascii="Times New Roman" w:eastAsia="Times New Roman" w:hAnsi="Times New Roman" w:cs="Times New Roman"/>
                <w:color w:val="000000"/>
                <w:sz w:val="16"/>
                <w:szCs w:val="16"/>
                <w:lang w:val="en-US" w:eastAsia="ru-RU"/>
              </w:rPr>
              <w:t>«</w:t>
            </w:r>
            <w:r w:rsidRPr="00390517">
              <w:rPr>
                <w:rFonts w:ascii="Times New Roman" w:eastAsia="Times New Roman" w:hAnsi="Times New Roman" w:cs="Times New Roman"/>
                <w:color w:val="000000"/>
                <w:sz w:val="16"/>
                <w:szCs w:val="16"/>
                <w:lang w:eastAsia="ru-RU"/>
              </w:rPr>
              <w:t>АТФБанк</w:t>
            </w:r>
            <w:r w:rsidRPr="00D4323A">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48</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27 452</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41</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25 050</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13</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12 798</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7</w:t>
            </w:r>
          </w:p>
        </w:tc>
        <w:tc>
          <w:tcPr>
            <w:tcW w:w="2435" w:type="dxa"/>
            <w:tcBorders>
              <w:top w:val="nil"/>
              <w:left w:val="nil"/>
              <w:bottom w:val="single" w:sz="4" w:space="0" w:color="auto"/>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Евразийский 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2 595</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66</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20 652</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7%</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46</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18 767</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21</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14 110</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8</w:t>
            </w:r>
          </w:p>
        </w:tc>
        <w:tc>
          <w:tcPr>
            <w:tcW w:w="2435" w:type="dxa"/>
            <w:tcBorders>
              <w:top w:val="nil"/>
              <w:left w:val="nil"/>
              <w:bottom w:val="single" w:sz="4" w:space="0" w:color="auto"/>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ForteBank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4 451</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107</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29 494</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80</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25 497</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24</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10 392</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9</w:t>
            </w:r>
          </w:p>
        </w:tc>
        <w:tc>
          <w:tcPr>
            <w:tcW w:w="2435" w:type="dxa"/>
            <w:tcBorders>
              <w:top w:val="nil"/>
              <w:left w:val="nil"/>
              <w:bottom w:val="single" w:sz="4" w:space="0" w:color="auto"/>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Нурбанк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1 238</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55</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20 298</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6%</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40</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17 512</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19</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12 184</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10</w:t>
            </w:r>
          </w:p>
        </w:tc>
        <w:tc>
          <w:tcPr>
            <w:tcW w:w="2435" w:type="dxa"/>
            <w:tcBorders>
              <w:top w:val="nil"/>
              <w:left w:val="nil"/>
              <w:bottom w:val="single" w:sz="4" w:space="0" w:color="auto"/>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Bank RBK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3 994</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39</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17 020</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5%</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29</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11 857</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6</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3 985</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11</w:t>
            </w:r>
          </w:p>
        </w:tc>
        <w:tc>
          <w:tcPr>
            <w:tcW w:w="2435" w:type="dxa"/>
            <w:tcBorders>
              <w:top w:val="nil"/>
              <w:left w:val="nil"/>
              <w:bottom w:val="single" w:sz="4" w:space="0" w:color="auto"/>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Delta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12</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3 500</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7</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1 994</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750</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12</w:t>
            </w:r>
          </w:p>
        </w:tc>
        <w:tc>
          <w:tcPr>
            <w:tcW w:w="2435" w:type="dxa"/>
            <w:tcBorders>
              <w:top w:val="nil"/>
              <w:left w:val="nil"/>
              <w:bottom w:val="single" w:sz="4" w:space="0" w:color="auto"/>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AsiaCredit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56</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8 941</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33</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5 351</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11</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3 270</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13</w:t>
            </w:r>
          </w:p>
        </w:tc>
        <w:tc>
          <w:tcPr>
            <w:tcW w:w="2435" w:type="dxa"/>
            <w:tcBorders>
              <w:top w:val="nil"/>
              <w:left w:val="nil"/>
              <w:bottom w:val="single" w:sz="4" w:space="0" w:color="auto"/>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Казинвестбанк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2 706</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16</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8 762</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6</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5 098</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4 494</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D6075" w:rsidRPr="00EF1C21" w:rsidRDefault="001D6075" w:rsidP="001D6075">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14</w:t>
            </w:r>
          </w:p>
        </w:tc>
        <w:tc>
          <w:tcPr>
            <w:tcW w:w="2435" w:type="dxa"/>
            <w:tcBorders>
              <w:top w:val="nil"/>
              <w:left w:val="nil"/>
              <w:bottom w:val="nil"/>
              <w:right w:val="single" w:sz="4" w:space="0" w:color="auto"/>
            </w:tcBorders>
            <w:shd w:val="clear" w:color="auto" w:fill="auto"/>
            <w:vAlign w:val="center"/>
            <w:hideMark/>
          </w:tcPr>
          <w:p w:rsidR="001D6075" w:rsidRPr="00390517" w:rsidRDefault="001D6075" w:rsidP="001D6075">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Альфа-Банк</w:t>
            </w:r>
            <w:r>
              <w:rPr>
                <w:rFonts w:ascii="Times New Roman" w:eastAsia="Times New Roman" w:hAnsi="Times New Roman" w:cs="Times New Roman"/>
                <w:color w:val="000000"/>
                <w:sz w:val="16"/>
                <w:szCs w:val="16"/>
                <w:lang w:eastAsia="ru-RU"/>
              </w:rPr>
              <w:t>»</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075" w:rsidRPr="001670C9" w:rsidRDefault="001D6075" w:rsidP="001D6075">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8</w:t>
            </w:r>
          </w:p>
        </w:tc>
        <w:tc>
          <w:tcPr>
            <w:tcW w:w="1003"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2 033</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4</w:t>
            </w:r>
          </w:p>
        </w:tc>
        <w:tc>
          <w:tcPr>
            <w:tcW w:w="1147"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1 549</w:t>
            </w:r>
          </w:p>
        </w:tc>
        <w:tc>
          <w:tcPr>
            <w:tcW w:w="860"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2</w:t>
            </w:r>
          </w:p>
        </w:tc>
        <w:tc>
          <w:tcPr>
            <w:tcW w:w="861" w:type="dxa"/>
            <w:tcBorders>
              <w:top w:val="nil"/>
              <w:left w:val="nil"/>
              <w:bottom w:val="single" w:sz="4" w:space="0" w:color="auto"/>
              <w:right w:val="single" w:sz="4" w:space="0" w:color="auto"/>
            </w:tcBorders>
            <w:shd w:val="clear" w:color="auto" w:fill="auto"/>
            <w:vAlign w:val="center"/>
          </w:tcPr>
          <w:p w:rsidR="001D6075" w:rsidRPr="001D6075" w:rsidRDefault="001D6075" w:rsidP="001D6075">
            <w:pPr>
              <w:ind w:firstLine="0"/>
              <w:jc w:val="right"/>
              <w:rPr>
                <w:rFonts w:ascii="Times New Roman" w:eastAsia="Times New Roman" w:hAnsi="Times New Roman" w:cs="Times New Roman"/>
                <w:color w:val="000000"/>
                <w:sz w:val="16"/>
                <w:szCs w:val="16"/>
                <w:lang w:eastAsia="ru-RU"/>
              </w:rPr>
            </w:pPr>
            <w:r w:rsidRPr="001D6075">
              <w:rPr>
                <w:rFonts w:ascii="Times New Roman" w:eastAsia="Times New Roman" w:hAnsi="Times New Roman" w:cs="Times New Roman"/>
                <w:color w:val="000000"/>
                <w:sz w:val="16"/>
                <w:szCs w:val="16"/>
                <w:lang w:eastAsia="ru-RU"/>
              </w:rPr>
              <w:t>753</w:t>
            </w:r>
          </w:p>
        </w:tc>
      </w:tr>
      <w:tr w:rsidR="001D6075" w:rsidRPr="001D6075" w:rsidTr="001D6075">
        <w:trPr>
          <w:trHeight w:val="397"/>
        </w:trPr>
        <w:tc>
          <w:tcPr>
            <w:tcW w:w="425" w:type="dxa"/>
            <w:tcBorders>
              <w:top w:val="nil"/>
              <w:left w:val="single" w:sz="4" w:space="0" w:color="auto"/>
              <w:bottom w:val="single" w:sz="4" w:space="0" w:color="auto"/>
              <w:right w:val="single" w:sz="4" w:space="0" w:color="auto"/>
            </w:tcBorders>
            <w:shd w:val="clear" w:color="000000" w:fill="92D050"/>
            <w:noWrap/>
            <w:vAlign w:val="center"/>
            <w:hideMark/>
          </w:tcPr>
          <w:p w:rsidR="001D6075" w:rsidRPr="00D41618" w:rsidRDefault="001D6075" w:rsidP="001D6075">
            <w:pPr>
              <w:ind w:firstLine="0"/>
              <w:jc w:val="center"/>
              <w:rPr>
                <w:rFonts w:ascii="Times New Roman" w:eastAsia="Times New Roman" w:hAnsi="Times New Roman" w:cs="Times New Roman"/>
                <w:color w:val="000000"/>
                <w:sz w:val="18"/>
                <w:szCs w:val="18"/>
                <w:lang w:eastAsia="ru-RU"/>
              </w:rPr>
            </w:pPr>
          </w:p>
        </w:tc>
        <w:tc>
          <w:tcPr>
            <w:tcW w:w="2435" w:type="dxa"/>
            <w:tcBorders>
              <w:top w:val="single" w:sz="4" w:space="0" w:color="auto"/>
              <w:left w:val="nil"/>
              <w:bottom w:val="single" w:sz="4" w:space="0" w:color="auto"/>
              <w:right w:val="single" w:sz="4" w:space="0" w:color="auto"/>
            </w:tcBorders>
            <w:shd w:val="clear" w:color="000000" w:fill="92D050"/>
            <w:noWrap/>
            <w:vAlign w:val="center"/>
            <w:hideMark/>
          </w:tcPr>
          <w:p w:rsidR="001D6075" w:rsidRPr="00276F8D" w:rsidRDefault="001D6075" w:rsidP="001D6075">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ИТОГО</w:t>
            </w:r>
          </w:p>
        </w:tc>
        <w:tc>
          <w:tcPr>
            <w:tcW w:w="1147" w:type="dxa"/>
            <w:tcBorders>
              <w:top w:val="single" w:sz="4" w:space="0" w:color="auto"/>
              <w:left w:val="nil"/>
              <w:bottom w:val="single" w:sz="4" w:space="0" w:color="auto"/>
              <w:right w:val="single" w:sz="4" w:space="0" w:color="auto"/>
            </w:tcBorders>
            <w:shd w:val="clear" w:color="000000" w:fill="92D050"/>
            <w:vAlign w:val="center"/>
            <w:hideMark/>
          </w:tcPr>
          <w:p w:rsidR="001D6075" w:rsidRPr="005E088E" w:rsidRDefault="001D6075" w:rsidP="001D6075">
            <w:pPr>
              <w:ind w:firstLine="0"/>
              <w:jc w:val="right"/>
              <w:rPr>
                <w:rFonts w:ascii="Times New Roman" w:eastAsia="Times New Roman" w:hAnsi="Times New Roman" w:cs="Times New Roman"/>
                <w:b/>
                <w:color w:val="000000"/>
                <w:sz w:val="16"/>
                <w:szCs w:val="16"/>
                <w:lang w:eastAsia="ru-RU"/>
              </w:rPr>
            </w:pPr>
            <w:r w:rsidRPr="005E088E">
              <w:rPr>
                <w:rFonts w:ascii="Times New Roman" w:eastAsia="Times New Roman" w:hAnsi="Times New Roman" w:cs="Times New Roman"/>
                <w:b/>
                <w:color w:val="000000"/>
                <w:sz w:val="16"/>
                <w:szCs w:val="16"/>
                <w:lang w:eastAsia="ru-RU"/>
              </w:rPr>
              <w:t>34 667</w:t>
            </w:r>
          </w:p>
        </w:tc>
        <w:tc>
          <w:tcPr>
            <w:tcW w:w="861" w:type="dxa"/>
            <w:tcBorders>
              <w:top w:val="nil"/>
              <w:left w:val="nil"/>
              <w:bottom w:val="single" w:sz="4" w:space="0" w:color="auto"/>
              <w:right w:val="single" w:sz="4" w:space="0" w:color="auto"/>
            </w:tcBorders>
            <w:shd w:val="clear" w:color="000000" w:fill="92D050"/>
            <w:vAlign w:val="center"/>
          </w:tcPr>
          <w:p w:rsidR="001D6075" w:rsidRPr="001D6075" w:rsidRDefault="001D6075" w:rsidP="001D6075">
            <w:pPr>
              <w:ind w:firstLine="0"/>
              <w:jc w:val="right"/>
              <w:rPr>
                <w:rFonts w:ascii="Times New Roman" w:eastAsia="Times New Roman" w:hAnsi="Times New Roman" w:cs="Times New Roman"/>
                <w:b/>
                <w:color w:val="000000"/>
                <w:sz w:val="16"/>
                <w:szCs w:val="16"/>
                <w:lang w:eastAsia="ru-RU"/>
              </w:rPr>
            </w:pPr>
            <w:r w:rsidRPr="001D6075">
              <w:rPr>
                <w:rFonts w:ascii="Times New Roman" w:eastAsia="Times New Roman" w:hAnsi="Times New Roman" w:cs="Times New Roman"/>
                <w:b/>
                <w:color w:val="000000"/>
                <w:sz w:val="16"/>
                <w:szCs w:val="16"/>
                <w:lang w:eastAsia="ru-RU"/>
              </w:rPr>
              <w:t>883</w:t>
            </w:r>
          </w:p>
        </w:tc>
        <w:tc>
          <w:tcPr>
            <w:tcW w:w="1003" w:type="dxa"/>
            <w:tcBorders>
              <w:top w:val="nil"/>
              <w:left w:val="nil"/>
              <w:bottom w:val="single" w:sz="4" w:space="0" w:color="auto"/>
              <w:right w:val="single" w:sz="4" w:space="0" w:color="auto"/>
            </w:tcBorders>
            <w:shd w:val="clear" w:color="000000" w:fill="92D050"/>
            <w:vAlign w:val="center"/>
          </w:tcPr>
          <w:p w:rsidR="001D6075" w:rsidRPr="001D6075" w:rsidRDefault="001D6075" w:rsidP="001D6075">
            <w:pPr>
              <w:ind w:firstLine="0"/>
              <w:jc w:val="right"/>
              <w:rPr>
                <w:rFonts w:ascii="Times New Roman" w:eastAsia="Times New Roman" w:hAnsi="Times New Roman" w:cs="Times New Roman"/>
                <w:b/>
                <w:color w:val="000000"/>
                <w:sz w:val="16"/>
                <w:szCs w:val="16"/>
                <w:lang w:eastAsia="ru-RU"/>
              </w:rPr>
            </w:pPr>
            <w:r w:rsidRPr="001D6075">
              <w:rPr>
                <w:rFonts w:ascii="Times New Roman" w:eastAsia="Times New Roman" w:hAnsi="Times New Roman" w:cs="Times New Roman"/>
                <w:b/>
                <w:color w:val="000000"/>
                <w:sz w:val="16"/>
                <w:szCs w:val="16"/>
                <w:lang w:eastAsia="ru-RU"/>
              </w:rPr>
              <w:t>315 543</w:t>
            </w:r>
          </w:p>
        </w:tc>
        <w:tc>
          <w:tcPr>
            <w:tcW w:w="860" w:type="dxa"/>
            <w:tcBorders>
              <w:top w:val="nil"/>
              <w:left w:val="nil"/>
              <w:bottom w:val="single" w:sz="4" w:space="0" w:color="auto"/>
              <w:right w:val="single" w:sz="4" w:space="0" w:color="auto"/>
            </w:tcBorders>
            <w:shd w:val="clear" w:color="000000" w:fill="92D050"/>
            <w:vAlign w:val="center"/>
          </w:tcPr>
          <w:p w:rsidR="001D6075" w:rsidRPr="001D6075" w:rsidRDefault="001D6075" w:rsidP="001D6075">
            <w:pPr>
              <w:ind w:firstLine="0"/>
              <w:jc w:val="right"/>
              <w:rPr>
                <w:rFonts w:ascii="Times New Roman" w:eastAsia="Times New Roman" w:hAnsi="Times New Roman" w:cs="Times New Roman"/>
                <w:b/>
                <w:color w:val="000000"/>
                <w:sz w:val="16"/>
                <w:szCs w:val="16"/>
                <w:lang w:eastAsia="ru-RU"/>
              </w:rPr>
            </w:pPr>
            <w:r w:rsidRPr="001D6075">
              <w:rPr>
                <w:rFonts w:ascii="Times New Roman" w:eastAsia="Times New Roman" w:hAnsi="Times New Roman" w:cs="Times New Roman"/>
                <w:b/>
                <w:color w:val="000000"/>
                <w:sz w:val="16"/>
                <w:szCs w:val="16"/>
                <w:lang w:eastAsia="ru-RU"/>
              </w:rPr>
              <w:t>100%</w:t>
            </w:r>
          </w:p>
        </w:tc>
        <w:tc>
          <w:tcPr>
            <w:tcW w:w="1004" w:type="dxa"/>
            <w:tcBorders>
              <w:top w:val="nil"/>
              <w:left w:val="nil"/>
              <w:bottom w:val="single" w:sz="4" w:space="0" w:color="auto"/>
              <w:right w:val="single" w:sz="4" w:space="0" w:color="auto"/>
            </w:tcBorders>
            <w:shd w:val="clear" w:color="000000" w:fill="92D050"/>
            <w:vAlign w:val="center"/>
          </w:tcPr>
          <w:p w:rsidR="001D6075" w:rsidRPr="001D6075" w:rsidRDefault="001D6075" w:rsidP="001D6075">
            <w:pPr>
              <w:ind w:firstLine="0"/>
              <w:jc w:val="right"/>
              <w:rPr>
                <w:rFonts w:ascii="Times New Roman" w:eastAsia="Times New Roman" w:hAnsi="Times New Roman" w:cs="Times New Roman"/>
                <w:b/>
                <w:color w:val="000000"/>
                <w:sz w:val="16"/>
                <w:szCs w:val="16"/>
                <w:lang w:eastAsia="ru-RU"/>
              </w:rPr>
            </w:pPr>
            <w:r w:rsidRPr="001D6075">
              <w:rPr>
                <w:rFonts w:ascii="Times New Roman" w:eastAsia="Times New Roman" w:hAnsi="Times New Roman" w:cs="Times New Roman"/>
                <w:b/>
                <w:color w:val="000000"/>
                <w:sz w:val="16"/>
                <w:szCs w:val="16"/>
                <w:lang w:eastAsia="ru-RU"/>
              </w:rPr>
              <w:t>659</w:t>
            </w:r>
          </w:p>
        </w:tc>
        <w:tc>
          <w:tcPr>
            <w:tcW w:w="1147" w:type="dxa"/>
            <w:tcBorders>
              <w:top w:val="nil"/>
              <w:left w:val="nil"/>
              <w:bottom w:val="single" w:sz="4" w:space="0" w:color="auto"/>
              <w:right w:val="single" w:sz="4" w:space="0" w:color="auto"/>
            </w:tcBorders>
            <w:shd w:val="clear" w:color="000000" w:fill="92D050"/>
            <w:vAlign w:val="center"/>
          </w:tcPr>
          <w:p w:rsidR="001D6075" w:rsidRPr="001D6075" w:rsidRDefault="001D6075" w:rsidP="001D6075">
            <w:pPr>
              <w:ind w:firstLine="0"/>
              <w:jc w:val="right"/>
              <w:rPr>
                <w:rFonts w:ascii="Times New Roman" w:eastAsia="Times New Roman" w:hAnsi="Times New Roman" w:cs="Times New Roman"/>
                <w:b/>
                <w:color w:val="000000"/>
                <w:sz w:val="16"/>
                <w:szCs w:val="16"/>
                <w:lang w:eastAsia="ru-RU"/>
              </w:rPr>
            </w:pPr>
            <w:r w:rsidRPr="001D6075">
              <w:rPr>
                <w:rFonts w:ascii="Times New Roman" w:eastAsia="Times New Roman" w:hAnsi="Times New Roman" w:cs="Times New Roman"/>
                <w:b/>
                <w:color w:val="000000"/>
                <w:sz w:val="16"/>
                <w:szCs w:val="16"/>
                <w:lang w:eastAsia="ru-RU"/>
              </w:rPr>
              <w:t>270 659</w:t>
            </w:r>
          </w:p>
        </w:tc>
        <w:tc>
          <w:tcPr>
            <w:tcW w:w="860" w:type="dxa"/>
            <w:tcBorders>
              <w:top w:val="nil"/>
              <w:left w:val="nil"/>
              <w:bottom w:val="single" w:sz="4" w:space="0" w:color="auto"/>
              <w:right w:val="single" w:sz="4" w:space="0" w:color="auto"/>
            </w:tcBorders>
            <w:shd w:val="clear" w:color="000000" w:fill="92D050"/>
            <w:vAlign w:val="center"/>
          </w:tcPr>
          <w:p w:rsidR="001D6075" w:rsidRPr="001D6075" w:rsidRDefault="001D6075" w:rsidP="001D6075">
            <w:pPr>
              <w:ind w:firstLine="0"/>
              <w:jc w:val="right"/>
              <w:rPr>
                <w:rFonts w:ascii="Times New Roman" w:eastAsia="Times New Roman" w:hAnsi="Times New Roman" w:cs="Times New Roman"/>
                <w:b/>
                <w:color w:val="000000"/>
                <w:sz w:val="16"/>
                <w:szCs w:val="16"/>
                <w:lang w:eastAsia="ru-RU"/>
              </w:rPr>
            </w:pPr>
            <w:r w:rsidRPr="001D6075">
              <w:rPr>
                <w:rFonts w:ascii="Times New Roman" w:eastAsia="Times New Roman" w:hAnsi="Times New Roman" w:cs="Times New Roman"/>
                <w:b/>
                <w:color w:val="000000"/>
                <w:sz w:val="16"/>
                <w:szCs w:val="16"/>
                <w:lang w:eastAsia="ru-RU"/>
              </w:rPr>
              <w:t>245</w:t>
            </w:r>
          </w:p>
        </w:tc>
        <w:tc>
          <w:tcPr>
            <w:tcW w:w="861" w:type="dxa"/>
            <w:tcBorders>
              <w:top w:val="nil"/>
              <w:left w:val="nil"/>
              <w:bottom w:val="single" w:sz="4" w:space="0" w:color="auto"/>
              <w:right w:val="single" w:sz="4" w:space="0" w:color="auto"/>
            </w:tcBorders>
            <w:shd w:val="clear" w:color="000000" w:fill="92D050"/>
            <w:vAlign w:val="center"/>
          </w:tcPr>
          <w:p w:rsidR="001D6075" w:rsidRPr="001D6075" w:rsidRDefault="001D6075" w:rsidP="001D6075">
            <w:pPr>
              <w:ind w:firstLine="0"/>
              <w:jc w:val="right"/>
              <w:rPr>
                <w:rFonts w:ascii="Times New Roman" w:eastAsia="Times New Roman" w:hAnsi="Times New Roman" w:cs="Times New Roman"/>
                <w:b/>
                <w:color w:val="000000"/>
                <w:sz w:val="16"/>
                <w:szCs w:val="16"/>
                <w:lang w:eastAsia="ru-RU"/>
              </w:rPr>
            </w:pPr>
            <w:r w:rsidRPr="001D6075">
              <w:rPr>
                <w:rFonts w:ascii="Times New Roman" w:eastAsia="Times New Roman" w:hAnsi="Times New Roman" w:cs="Times New Roman"/>
                <w:b/>
                <w:color w:val="000000"/>
                <w:sz w:val="16"/>
                <w:szCs w:val="16"/>
                <w:lang w:eastAsia="ru-RU"/>
              </w:rPr>
              <w:t>126 074</w:t>
            </w:r>
          </w:p>
        </w:tc>
      </w:tr>
    </w:tbl>
    <w:p w:rsidR="00DC2831" w:rsidRDefault="00DC2831" w:rsidP="00560E1D">
      <w:pPr>
        <w:contextualSpacing/>
        <w:rPr>
          <w:rFonts w:ascii="Times New Roman" w:hAnsi="Times New Roman" w:cs="Times New Roman"/>
          <w:sz w:val="24"/>
          <w:szCs w:val="24"/>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sidR="00407D4B">
        <w:rPr>
          <w:rFonts w:ascii="Times New Roman" w:hAnsi="Times New Roman" w:cs="Times New Roman"/>
          <w:sz w:val="24"/>
          <w:szCs w:val="24"/>
          <w:lang w:val="kk-KZ"/>
        </w:rPr>
        <w:t>2</w:t>
      </w:r>
      <w:r w:rsidR="00B871E9">
        <w:rPr>
          <w:rFonts w:ascii="Times New Roman" w:hAnsi="Times New Roman" w:cs="Times New Roman"/>
          <w:sz w:val="24"/>
          <w:szCs w:val="24"/>
          <w:lang w:val="kk-KZ"/>
        </w:rPr>
        <w:t>2</w:t>
      </w:r>
      <w:r w:rsidR="00E7412F">
        <w:rPr>
          <w:rFonts w:ascii="Times New Roman" w:hAnsi="Times New Roman" w:cs="Times New Roman"/>
          <w:sz w:val="24"/>
          <w:szCs w:val="24"/>
          <w:lang w:val="kk-KZ"/>
        </w:rPr>
        <w:t>4</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4314CF">
        <w:rPr>
          <w:rFonts w:ascii="Times New Roman" w:hAnsi="Times New Roman" w:cs="Times New Roman"/>
          <w:sz w:val="24"/>
          <w:szCs w:val="24"/>
          <w:lang w:val="kk-KZ"/>
        </w:rPr>
        <w:t>4 884</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1C6ADA">
        <w:rPr>
          <w:rFonts w:ascii="Times New Roman" w:hAnsi="Times New Roman" w:cs="Times New Roman"/>
          <w:sz w:val="24"/>
          <w:szCs w:val="24"/>
        </w:rPr>
        <w:t>4</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1462BC">
        <w:rPr>
          <w:rFonts w:ascii="Times New Roman" w:hAnsi="Times New Roman" w:cs="Times New Roman"/>
          <w:sz w:val="24"/>
          <w:szCs w:val="24"/>
          <w:lang w:val="kk-KZ"/>
        </w:rPr>
        <w:t>59</w:t>
      </w:r>
      <w:r w:rsidR="00EE2BB4" w:rsidRPr="00C113C4">
        <w:rPr>
          <w:rFonts w:ascii="Times New Roman" w:hAnsi="Times New Roman" w:cs="Times New Roman"/>
          <w:sz w:val="24"/>
          <w:szCs w:val="24"/>
          <w:lang w:val="kk-KZ"/>
        </w:rPr>
        <w:t xml:space="preserve">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sidR="001462BC">
        <w:rPr>
          <w:rFonts w:ascii="Times New Roman" w:hAnsi="Times New Roman" w:cs="Times New Roman"/>
          <w:sz w:val="24"/>
          <w:szCs w:val="24"/>
        </w:rPr>
        <w:t>270 659</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E214C9">
        <w:rPr>
          <w:rFonts w:ascii="Times New Roman" w:hAnsi="Times New Roman" w:cs="Times New Roman"/>
          <w:sz w:val="24"/>
          <w:szCs w:val="24"/>
        </w:rPr>
        <w:t>6</w:t>
      </w:r>
      <w:r w:rsidRPr="002227E4">
        <w:rPr>
          <w:rFonts w:ascii="Times New Roman" w:hAnsi="Times New Roman" w:cs="Times New Roman"/>
          <w:sz w:val="24"/>
          <w:szCs w:val="24"/>
          <w:lang w:val="kk-KZ"/>
        </w:rPr>
        <w:t>%).</w:t>
      </w:r>
    </w:p>
    <w:p w:rsidR="00DC2831" w:rsidRDefault="00DC2831"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63"/>
        <w:gridCol w:w="3163"/>
        <w:gridCol w:w="1956"/>
        <w:gridCol w:w="2417"/>
        <w:gridCol w:w="1954"/>
      </w:tblGrid>
      <w:tr w:rsidR="008A6031" w:rsidRPr="0086371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Фактически выдано, ВСЕГО</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Доля, %</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120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104</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50 796</w:t>
            </w:r>
          </w:p>
        </w:tc>
        <w:tc>
          <w:tcPr>
            <w:tcW w:w="97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16%</w:t>
            </w:r>
          </w:p>
        </w:tc>
      </w:tr>
      <w:tr w:rsidR="002B30D8" w:rsidRPr="00751C9E" w:rsidTr="002B30D8">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c>
          <w:tcPr>
            <w:tcW w:w="15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г. Алматы</w:t>
            </w:r>
          </w:p>
        </w:tc>
        <w:tc>
          <w:tcPr>
            <w:tcW w:w="9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111</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45 858</w:t>
            </w:r>
          </w:p>
        </w:tc>
        <w:tc>
          <w:tcPr>
            <w:tcW w:w="972" w:type="pct"/>
            <w:tcBorders>
              <w:top w:val="nil"/>
              <w:left w:val="nil"/>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15%</w:t>
            </w:r>
          </w:p>
        </w:tc>
      </w:tr>
      <w:tr w:rsidR="002B30D8" w:rsidRPr="00751C9E" w:rsidTr="002B30D8">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ЮКО</w:t>
            </w:r>
          </w:p>
        </w:tc>
        <w:tc>
          <w:tcPr>
            <w:tcW w:w="9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77</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40 501</w:t>
            </w:r>
          </w:p>
        </w:tc>
        <w:tc>
          <w:tcPr>
            <w:tcW w:w="972" w:type="pct"/>
            <w:tcBorders>
              <w:top w:val="nil"/>
              <w:left w:val="nil"/>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13%</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c>
          <w:tcPr>
            <w:tcW w:w="15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41</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32 591</w:t>
            </w:r>
          </w:p>
        </w:tc>
        <w:tc>
          <w:tcPr>
            <w:tcW w:w="972" w:type="pct"/>
            <w:tcBorders>
              <w:top w:val="nil"/>
              <w:left w:val="nil"/>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10%</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lastRenderedPageBreak/>
              <w:t>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87</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23 466</w:t>
            </w:r>
          </w:p>
        </w:tc>
        <w:tc>
          <w:tcPr>
            <w:tcW w:w="972" w:type="pct"/>
            <w:tcBorders>
              <w:top w:val="nil"/>
              <w:left w:val="nil"/>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7%</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w:t>
            </w:r>
          </w:p>
        </w:tc>
        <w:tc>
          <w:tcPr>
            <w:tcW w:w="15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ЗКО</w:t>
            </w:r>
          </w:p>
        </w:tc>
        <w:tc>
          <w:tcPr>
            <w:tcW w:w="9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36</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20 297</w:t>
            </w:r>
          </w:p>
        </w:tc>
        <w:tc>
          <w:tcPr>
            <w:tcW w:w="972" w:type="pct"/>
            <w:tcBorders>
              <w:top w:val="nil"/>
              <w:left w:val="nil"/>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6%</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16 553</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5%</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c>
          <w:tcPr>
            <w:tcW w:w="15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71</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15 182</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5%</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54</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12 347</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4%</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c>
          <w:tcPr>
            <w:tcW w:w="15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65</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11 901</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4%</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32</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11 494</w:t>
            </w:r>
          </w:p>
        </w:tc>
        <w:tc>
          <w:tcPr>
            <w:tcW w:w="972" w:type="pct"/>
            <w:tcBorders>
              <w:top w:val="nil"/>
              <w:left w:val="nil"/>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4%</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w:t>
            </w:r>
          </w:p>
        </w:tc>
        <w:tc>
          <w:tcPr>
            <w:tcW w:w="15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Актюбинская</w:t>
            </w:r>
          </w:p>
        </w:tc>
        <w:tc>
          <w:tcPr>
            <w:tcW w:w="9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42</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11 196</w:t>
            </w:r>
          </w:p>
        </w:tc>
        <w:tc>
          <w:tcPr>
            <w:tcW w:w="972" w:type="pct"/>
            <w:tcBorders>
              <w:top w:val="nil"/>
              <w:left w:val="nil"/>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4%</w:t>
            </w:r>
          </w:p>
        </w:tc>
      </w:tr>
      <w:tr w:rsidR="002B30D8" w:rsidRPr="00751C9E" w:rsidTr="002B30D8">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Акмолинская</w:t>
            </w:r>
          </w:p>
        </w:tc>
        <w:tc>
          <w:tcPr>
            <w:tcW w:w="9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39</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10 851</w:t>
            </w:r>
          </w:p>
        </w:tc>
        <w:tc>
          <w:tcPr>
            <w:tcW w:w="972" w:type="pct"/>
            <w:tcBorders>
              <w:top w:val="nil"/>
              <w:left w:val="nil"/>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3%</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c>
          <w:tcPr>
            <w:tcW w:w="15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24</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6 136</w:t>
            </w:r>
          </w:p>
        </w:tc>
        <w:tc>
          <w:tcPr>
            <w:tcW w:w="972" w:type="pct"/>
            <w:tcBorders>
              <w:top w:val="nil"/>
              <w:left w:val="nil"/>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2%</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11</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3 597</w:t>
            </w:r>
          </w:p>
        </w:tc>
        <w:tc>
          <w:tcPr>
            <w:tcW w:w="972" w:type="pct"/>
            <w:tcBorders>
              <w:top w:val="nil"/>
              <w:left w:val="nil"/>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w:t>
            </w:r>
          </w:p>
        </w:tc>
      </w:tr>
      <w:tr w:rsidR="002B30D8" w:rsidRPr="00751C9E" w:rsidTr="002B30D8">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30D8" w:rsidRPr="00863717" w:rsidRDefault="002B30D8" w:rsidP="002B30D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c>
          <w:tcPr>
            <w:tcW w:w="15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lef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20</w:t>
            </w:r>
          </w:p>
        </w:tc>
        <w:tc>
          <w:tcPr>
            <w:tcW w:w="1202" w:type="pct"/>
            <w:tcBorders>
              <w:top w:val="nil"/>
              <w:left w:val="nil"/>
              <w:bottom w:val="single" w:sz="4" w:space="0" w:color="auto"/>
              <w:right w:val="single" w:sz="4" w:space="0" w:color="auto"/>
            </w:tcBorders>
            <w:shd w:val="clear" w:color="000000" w:fill="FFFFFF"/>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2 776</w:t>
            </w:r>
          </w:p>
        </w:tc>
        <w:tc>
          <w:tcPr>
            <w:tcW w:w="972" w:type="pct"/>
            <w:tcBorders>
              <w:top w:val="nil"/>
              <w:left w:val="nil"/>
              <w:bottom w:val="single" w:sz="4" w:space="0" w:color="auto"/>
              <w:right w:val="single" w:sz="4" w:space="0" w:color="auto"/>
            </w:tcBorders>
            <w:shd w:val="clear" w:color="auto" w:fill="auto"/>
            <w:vAlign w:val="center"/>
            <w:hideMark/>
          </w:tcPr>
          <w:p w:rsidR="002B30D8" w:rsidRPr="002B30D8" w:rsidRDefault="002B30D8" w:rsidP="002B30D8">
            <w:pPr>
              <w:ind w:firstLine="0"/>
              <w:jc w:val="right"/>
              <w:rPr>
                <w:rFonts w:ascii="Times New Roman" w:eastAsia="Times New Roman" w:hAnsi="Times New Roman" w:cs="Times New Roman"/>
                <w:color w:val="000000"/>
                <w:sz w:val="18"/>
                <w:szCs w:val="16"/>
                <w:lang w:eastAsia="ru-RU"/>
              </w:rPr>
            </w:pPr>
            <w:r w:rsidRPr="002B30D8">
              <w:rPr>
                <w:rFonts w:ascii="Times New Roman" w:eastAsia="Times New Roman" w:hAnsi="Times New Roman" w:cs="Times New Roman"/>
                <w:color w:val="000000"/>
                <w:sz w:val="18"/>
                <w:szCs w:val="16"/>
                <w:lang w:eastAsia="ru-RU"/>
              </w:rPr>
              <w:t>1%</w:t>
            </w:r>
          </w:p>
        </w:tc>
      </w:tr>
      <w:tr w:rsidR="002B30D8" w:rsidRPr="00751C9E" w:rsidTr="002B30D8">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rsidR="002B30D8" w:rsidRPr="00863717" w:rsidRDefault="002B30D8" w:rsidP="002B30D8">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rsidR="002B30D8" w:rsidRPr="00B16EE9" w:rsidRDefault="002B30D8" w:rsidP="002B30D8">
            <w:pPr>
              <w:ind w:firstLine="0"/>
              <w:jc w:val="left"/>
              <w:rPr>
                <w:rFonts w:ascii="Times New Roman" w:eastAsia="Times New Roman" w:hAnsi="Times New Roman" w:cs="Times New Roman"/>
                <w:b/>
                <w:color w:val="000000"/>
                <w:sz w:val="18"/>
                <w:szCs w:val="16"/>
                <w:lang w:eastAsia="ru-RU"/>
              </w:rPr>
            </w:pPr>
            <w:r w:rsidRPr="00B16EE9">
              <w:rPr>
                <w:rFonts w:ascii="Times New Roman" w:eastAsia="Times New Roman" w:hAnsi="Times New Roman" w:cs="Times New Roman"/>
                <w:b/>
                <w:color w:val="000000"/>
                <w:sz w:val="18"/>
                <w:szCs w:val="16"/>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rsidR="002B30D8" w:rsidRPr="002B30D8" w:rsidRDefault="002B30D8" w:rsidP="002B30D8">
            <w:pPr>
              <w:ind w:firstLine="0"/>
              <w:jc w:val="right"/>
              <w:rPr>
                <w:rFonts w:ascii="Times New Roman" w:eastAsia="Times New Roman" w:hAnsi="Times New Roman" w:cs="Times New Roman"/>
                <w:b/>
                <w:color w:val="000000"/>
                <w:sz w:val="18"/>
                <w:szCs w:val="16"/>
                <w:lang w:eastAsia="ru-RU"/>
              </w:rPr>
            </w:pPr>
            <w:r w:rsidRPr="002B30D8">
              <w:rPr>
                <w:rFonts w:ascii="Times New Roman" w:eastAsia="Times New Roman" w:hAnsi="Times New Roman" w:cs="Times New Roman"/>
                <w:b/>
                <w:color w:val="000000"/>
                <w:sz w:val="18"/>
                <w:szCs w:val="16"/>
                <w:lang w:eastAsia="ru-RU"/>
              </w:rPr>
              <w:t>883</w:t>
            </w:r>
          </w:p>
        </w:tc>
        <w:tc>
          <w:tcPr>
            <w:tcW w:w="1202" w:type="pct"/>
            <w:tcBorders>
              <w:top w:val="nil"/>
              <w:left w:val="nil"/>
              <w:bottom w:val="single" w:sz="4" w:space="0" w:color="auto"/>
              <w:right w:val="single" w:sz="4" w:space="0" w:color="auto"/>
            </w:tcBorders>
            <w:shd w:val="clear" w:color="000000" w:fill="92D050"/>
            <w:vAlign w:val="center"/>
            <w:hideMark/>
          </w:tcPr>
          <w:p w:rsidR="002B30D8" w:rsidRPr="002B30D8" w:rsidRDefault="002B30D8" w:rsidP="002B30D8">
            <w:pPr>
              <w:jc w:val="right"/>
              <w:rPr>
                <w:rFonts w:ascii="Times New Roman" w:eastAsia="Times New Roman" w:hAnsi="Times New Roman" w:cs="Times New Roman"/>
                <w:b/>
                <w:color w:val="000000"/>
                <w:sz w:val="18"/>
                <w:szCs w:val="16"/>
                <w:lang w:eastAsia="ru-RU"/>
              </w:rPr>
            </w:pPr>
            <w:r w:rsidRPr="002B30D8">
              <w:rPr>
                <w:rFonts w:ascii="Times New Roman" w:eastAsia="Times New Roman" w:hAnsi="Times New Roman" w:cs="Times New Roman"/>
                <w:b/>
                <w:color w:val="000000"/>
                <w:sz w:val="18"/>
                <w:szCs w:val="16"/>
                <w:lang w:eastAsia="ru-RU"/>
              </w:rPr>
              <w:t>315 543</w:t>
            </w:r>
          </w:p>
        </w:tc>
        <w:tc>
          <w:tcPr>
            <w:tcW w:w="972" w:type="pct"/>
            <w:tcBorders>
              <w:top w:val="nil"/>
              <w:left w:val="nil"/>
              <w:bottom w:val="single" w:sz="4" w:space="0" w:color="auto"/>
              <w:right w:val="single" w:sz="4" w:space="0" w:color="auto"/>
            </w:tcBorders>
            <w:shd w:val="clear" w:color="000000" w:fill="92D050"/>
            <w:vAlign w:val="center"/>
            <w:hideMark/>
          </w:tcPr>
          <w:p w:rsidR="002B30D8" w:rsidRPr="002B30D8" w:rsidRDefault="002B30D8" w:rsidP="002B30D8">
            <w:pPr>
              <w:jc w:val="right"/>
              <w:rPr>
                <w:rFonts w:ascii="Times New Roman" w:eastAsia="Times New Roman" w:hAnsi="Times New Roman" w:cs="Times New Roman"/>
                <w:b/>
                <w:color w:val="000000"/>
                <w:sz w:val="18"/>
                <w:szCs w:val="16"/>
                <w:lang w:eastAsia="ru-RU"/>
              </w:rPr>
            </w:pPr>
            <w:r w:rsidRPr="002B30D8">
              <w:rPr>
                <w:rFonts w:ascii="Times New Roman" w:eastAsia="Times New Roman" w:hAnsi="Times New Roman" w:cs="Times New Roman"/>
                <w:b/>
                <w:color w:val="000000"/>
                <w:sz w:val="18"/>
                <w:szCs w:val="16"/>
                <w:lang w:eastAsia="ru-RU"/>
              </w:rPr>
              <w:t>100%</w:t>
            </w:r>
          </w:p>
        </w:tc>
      </w:tr>
    </w:tbl>
    <w:p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hyperlink r:id="rId9" w:history="1">
        <w:r w:rsidR="00B51FCC" w:rsidRPr="00B51FCC">
          <w:rPr>
            <w:rFonts w:ascii="Times New Roman" w:hAnsi="Times New Roman"/>
            <w:i/>
            <w:sz w:val="20"/>
            <w:szCs w:val="20"/>
            <w:lang w:val="kk-KZ"/>
          </w:rPr>
          <w:t>Ұлытау</w:t>
        </w:r>
      </w:hyperlink>
      <w:r w:rsidR="00B51FCC">
        <w:rPr>
          <w:rFonts w:ascii="Times New Roman" w:hAnsi="Times New Roman"/>
          <w:i/>
          <w:sz w:val="20"/>
          <w:szCs w:val="20"/>
          <w:lang w:val="kk-KZ"/>
        </w:rPr>
        <w:t>.</w:t>
      </w:r>
    </w:p>
    <w:p w:rsidR="0079051F" w:rsidRPr="00CF2F6E" w:rsidRDefault="0079051F" w:rsidP="00175D47">
      <w:pPr>
        <w:ind w:firstLine="567"/>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E4100D">
        <w:rPr>
          <w:rFonts w:ascii="Times New Roman" w:hAnsi="Times New Roman" w:cs="Times New Roman"/>
          <w:sz w:val="24"/>
          <w:szCs w:val="24"/>
        </w:rPr>
        <w:t>11</w:t>
      </w:r>
      <w:r w:rsidR="009E295E">
        <w:rPr>
          <w:rFonts w:ascii="Times New Roman" w:hAnsi="Times New Roman" w:cs="Times New Roman"/>
          <w:sz w:val="24"/>
          <w:szCs w:val="24"/>
        </w:rPr>
        <w:t>1</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AE6164">
        <w:rPr>
          <w:rFonts w:ascii="Times New Roman" w:hAnsi="Times New Roman" w:cs="Times New Roman"/>
          <w:sz w:val="24"/>
          <w:szCs w:val="24"/>
        </w:rPr>
        <w:t>4</w:t>
      </w:r>
      <w:r w:rsidR="00F97886">
        <w:rPr>
          <w:rFonts w:ascii="Times New Roman" w:hAnsi="Times New Roman" w:cs="Times New Roman"/>
          <w:sz w:val="24"/>
          <w:szCs w:val="24"/>
        </w:rPr>
        <w:t>5 858</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1A7324">
        <w:rPr>
          <w:rFonts w:ascii="Times New Roman" w:hAnsi="Times New Roman" w:cs="Times New Roman"/>
          <w:sz w:val="24"/>
          <w:szCs w:val="24"/>
        </w:rPr>
        <w:t>10</w:t>
      </w:r>
      <w:r w:rsidR="00D370A7">
        <w:rPr>
          <w:rFonts w:ascii="Times New Roman" w:hAnsi="Times New Roman" w:cs="Times New Roman"/>
          <w:sz w:val="24"/>
          <w:szCs w:val="24"/>
        </w:rPr>
        <w:t>4</w:t>
      </w:r>
      <w:r w:rsidR="0098320C" w:rsidRPr="0098320C">
        <w:rPr>
          <w:rFonts w:ascii="Times New Roman" w:hAnsi="Times New Roman" w:cs="Times New Roman"/>
          <w:sz w:val="24"/>
          <w:szCs w:val="24"/>
          <w:lang w:val="kk-KZ"/>
        </w:rPr>
        <w:t xml:space="preserve"> проекта(ов) на сумму </w:t>
      </w:r>
      <w:r w:rsidR="00F97886">
        <w:rPr>
          <w:rFonts w:ascii="Times New Roman" w:hAnsi="Times New Roman" w:cs="Times New Roman"/>
          <w:sz w:val="24"/>
          <w:szCs w:val="24"/>
        </w:rPr>
        <w:t>50 796</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F97886">
        <w:rPr>
          <w:rFonts w:ascii="Times New Roman" w:hAnsi="Times New Roman" w:cs="Times New Roman"/>
          <w:sz w:val="24"/>
          <w:szCs w:val="24"/>
          <w:lang w:val="kk-KZ"/>
        </w:rPr>
        <w:t>7</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D778BF">
        <w:rPr>
          <w:rFonts w:ascii="Times New Roman" w:hAnsi="Times New Roman" w:cs="Times New Roman"/>
          <w:sz w:val="24"/>
          <w:szCs w:val="24"/>
        </w:rPr>
        <w:t>3</w:t>
      </w:r>
      <w:r w:rsidR="007B026A">
        <w:rPr>
          <w:rFonts w:ascii="Times New Roman" w:hAnsi="Times New Roman" w:cs="Times New Roman"/>
          <w:sz w:val="24"/>
          <w:szCs w:val="24"/>
        </w:rPr>
        <w:t xml:space="preserve"> </w:t>
      </w:r>
      <w:r w:rsidR="00F97886">
        <w:rPr>
          <w:rFonts w:ascii="Times New Roman" w:hAnsi="Times New Roman" w:cs="Times New Roman"/>
          <w:sz w:val="24"/>
          <w:szCs w:val="24"/>
        </w:rPr>
        <w:t>466</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4634F1" w:rsidRPr="004634F1">
        <w:rPr>
          <w:rFonts w:ascii="Times New Roman" w:hAnsi="Times New Roman" w:cs="Times New Roman"/>
          <w:sz w:val="24"/>
          <w:szCs w:val="24"/>
        </w:rPr>
        <w:t>7</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410C52">
        <w:rPr>
          <w:rFonts w:ascii="Times New Roman" w:hAnsi="Times New Roman" w:cs="Times New Roman"/>
          <w:sz w:val="24"/>
          <w:szCs w:val="24"/>
        </w:rPr>
        <w:t>40</w:t>
      </w:r>
      <w:r w:rsidR="007B026A">
        <w:rPr>
          <w:rFonts w:ascii="Times New Roman" w:hAnsi="Times New Roman" w:cs="Times New Roman"/>
          <w:sz w:val="24"/>
          <w:szCs w:val="24"/>
        </w:rPr>
        <w:t xml:space="preserve"> </w:t>
      </w:r>
      <w:r w:rsidR="00F02AD0">
        <w:rPr>
          <w:rFonts w:ascii="Times New Roman" w:hAnsi="Times New Roman" w:cs="Times New Roman"/>
          <w:sz w:val="24"/>
          <w:szCs w:val="24"/>
        </w:rPr>
        <w:t>501</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BB25D6">
        <w:rPr>
          <w:rFonts w:ascii="Times New Roman" w:hAnsi="Times New Roman" w:cs="Times New Roman"/>
          <w:sz w:val="24"/>
          <w:szCs w:val="24"/>
        </w:rPr>
        <w:t>20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65E06">
        <w:rPr>
          <w:rFonts w:ascii="Times New Roman" w:hAnsi="Times New Roman" w:cs="Times New Roman"/>
          <w:sz w:val="24"/>
          <w:szCs w:val="24"/>
        </w:rPr>
        <w:t>7</w:t>
      </w:r>
      <w:r w:rsidR="00E4100D">
        <w:rPr>
          <w:rFonts w:ascii="Times New Roman" w:hAnsi="Times New Roman" w:cs="Times New Roman"/>
          <w:sz w:val="24"/>
          <w:szCs w:val="24"/>
        </w:rPr>
        <w:t>76</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sidRPr="00CF2F6E">
        <w:rPr>
          <w:rFonts w:ascii="Times New Roman" w:hAnsi="Times New Roman" w:cs="Times New Roman"/>
          <w:sz w:val="24"/>
          <w:szCs w:val="24"/>
        </w:rPr>
        <w:t>3</w:t>
      </w:r>
      <w:r w:rsidR="005357CB" w:rsidRPr="00CF2F6E">
        <w:rPr>
          <w:rFonts w:ascii="Times New Roman" w:hAnsi="Times New Roman" w:cs="Times New Roman"/>
          <w:sz w:val="24"/>
          <w:szCs w:val="24"/>
        </w:rPr>
        <w:t> </w:t>
      </w:r>
      <w:r w:rsidR="009F6F23" w:rsidRPr="00CF2F6E">
        <w:rPr>
          <w:rFonts w:ascii="Times New Roman" w:hAnsi="Times New Roman" w:cs="Times New Roman"/>
          <w:sz w:val="24"/>
          <w:szCs w:val="24"/>
        </w:rPr>
        <w:t>597</w:t>
      </w:r>
      <w:r w:rsidR="00750657" w:rsidRPr="00CF2F6E">
        <w:rPr>
          <w:rFonts w:ascii="Times New Roman" w:hAnsi="Times New Roman" w:cs="Times New Roman"/>
          <w:sz w:val="24"/>
          <w:szCs w:val="24"/>
        </w:rPr>
        <w:t xml:space="preserve"> </w:t>
      </w:r>
      <w:r w:rsidRPr="00CF2F6E">
        <w:rPr>
          <w:rFonts w:ascii="Times New Roman" w:hAnsi="Times New Roman" w:cs="Times New Roman"/>
          <w:sz w:val="24"/>
          <w:szCs w:val="24"/>
        </w:rPr>
        <w:t>млн. тенге)</w:t>
      </w:r>
      <w:r w:rsidRPr="00CF2F6E">
        <w:rPr>
          <w:rFonts w:ascii="Times New Roman" w:hAnsi="Times New Roman" w:cs="Times New Roman"/>
          <w:sz w:val="24"/>
          <w:szCs w:val="24"/>
          <w:lang w:val="kk-KZ"/>
        </w:rPr>
        <w:t>.</w:t>
      </w:r>
    </w:p>
    <w:p w:rsidR="00374670" w:rsidRPr="00CF2F6E" w:rsidRDefault="00374670" w:rsidP="00560E1D">
      <w:pPr>
        <w:rPr>
          <w:rFonts w:ascii="Times New Roman" w:hAnsi="Times New Roman" w:cs="Times New Roman"/>
          <w:sz w:val="24"/>
          <w:szCs w:val="20"/>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403"/>
        <w:gridCol w:w="5310"/>
        <w:gridCol w:w="1253"/>
        <w:gridCol w:w="1832"/>
        <w:gridCol w:w="1255"/>
      </w:tblGrid>
      <w:tr w:rsidR="0079051F" w:rsidRPr="00863717" w:rsidTr="00FB6021">
        <w:trPr>
          <w:trHeight w:val="262"/>
          <w:jc w:val="center"/>
        </w:trPr>
        <w:tc>
          <w:tcPr>
            <w:tcW w:w="201"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4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left"/>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rsidTr="00FB6021">
        <w:trPr>
          <w:trHeight w:val="322"/>
          <w:jc w:val="center"/>
        </w:trPr>
        <w:tc>
          <w:tcPr>
            <w:tcW w:w="201"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0"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rsidTr="00FB6021">
        <w:trPr>
          <w:trHeight w:val="322"/>
          <w:jc w:val="center"/>
        </w:trPr>
        <w:tc>
          <w:tcPr>
            <w:tcW w:w="201"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0"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FB6021" w:rsidRPr="00FB6021" w:rsidTr="00FB6021">
        <w:trPr>
          <w:trHeight w:val="139"/>
          <w:jc w:val="center"/>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B6021" w:rsidRPr="00863717" w:rsidRDefault="00FB6021" w:rsidP="00FB602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40" w:type="pct"/>
            <w:tcBorders>
              <w:top w:val="nil"/>
              <w:left w:val="nil"/>
              <w:bottom w:val="single" w:sz="4" w:space="0" w:color="auto"/>
              <w:right w:val="single" w:sz="4" w:space="0" w:color="auto"/>
            </w:tcBorders>
            <w:shd w:val="clear" w:color="auto" w:fill="auto"/>
            <w:noWrap/>
            <w:vAlign w:val="center"/>
            <w:hideMark/>
          </w:tcPr>
          <w:p w:rsidR="00FB6021" w:rsidRPr="00863717" w:rsidRDefault="00FB6021" w:rsidP="00FB6021">
            <w:pPr>
              <w:ind w:firstLine="0"/>
              <w:jc w:val="left"/>
              <w:rPr>
                <w:rFonts w:ascii="Times New Roman" w:hAnsi="Times New Roman" w:cs="Times New Roman"/>
                <w:color w:val="000000"/>
                <w:sz w:val="18"/>
                <w:szCs w:val="18"/>
                <w:lang w:eastAsia="ru-RU"/>
              </w:rPr>
            </w:pPr>
            <w:r w:rsidRPr="00863717">
              <w:rPr>
                <w:rFonts w:ascii="Times New Roman" w:hAnsi="Times New Roman" w:cs="Times New Roman"/>
                <w:color w:val="000000"/>
                <w:sz w:val="18"/>
                <w:szCs w:val="18"/>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292</w:t>
            </w:r>
          </w:p>
        </w:tc>
        <w:tc>
          <w:tcPr>
            <w:tcW w:w="911"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134 638</w:t>
            </w:r>
          </w:p>
        </w:tc>
        <w:tc>
          <w:tcPr>
            <w:tcW w:w="624"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43%</w:t>
            </w:r>
          </w:p>
        </w:tc>
      </w:tr>
      <w:tr w:rsidR="00FB6021" w:rsidRPr="00FB6021" w:rsidTr="00FB6021">
        <w:trPr>
          <w:trHeight w:val="166"/>
          <w:jc w:val="center"/>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B6021" w:rsidRPr="00863717" w:rsidRDefault="00FB6021" w:rsidP="00FB602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40" w:type="pct"/>
            <w:tcBorders>
              <w:top w:val="nil"/>
              <w:left w:val="nil"/>
              <w:bottom w:val="single" w:sz="4" w:space="0" w:color="auto"/>
              <w:right w:val="single" w:sz="4" w:space="0" w:color="auto"/>
            </w:tcBorders>
            <w:shd w:val="clear" w:color="auto" w:fill="auto"/>
            <w:noWrap/>
            <w:vAlign w:val="center"/>
            <w:hideMark/>
          </w:tcPr>
          <w:p w:rsidR="00FB6021" w:rsidRPr="00863717" w:rsidRDefault="00FB6021" w:rsidP="00FB602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147</w:t>
            </w:r>
          </w:p>
        </w:tc>
        <w:tc>
          <w:tcPr>
            <w:tcW w:w="911"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66 084</w:t>
            </w:r>
          </w:p>
        </w:tc>
        <w:tc>
          <w:tcPr>
            <w:tcW w:w="624"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21%</w:t>
            </w:r>
          </w:p>
        </w:tc>
      </w:tr>
      <w:tr w:rsidR="00FB6021" w:rsidRPr="00FB6021" w:rsidTr="00FB6021">
        <w:trPr>
          <w:trHeight w:val="223"/>
          <w:jc w:val="center"/>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B6021" w:rsidRPr="00863717" w:rsidRDefault="00FB6021" w:rsidP="00FB602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40" w:type="pct"/>
            <w:tcBorders>
              <w:top w:val="nil"/>
              <w:left w:val="nil"/>
              <w:bottom w:val="single" w:sz="4" w:space="0" w:color="auto"/>
              <w:right w:val="single" w:sz="4" w:space="0" w:color="auto"/>
            </w:tcBorders>
            <w:shd w:val="clear" w:color="auto" w:fill="auto"/>
            <w:noWrap/>
            <w:vAlign w:val="center"/>
            <w:hideMark/>
          </w:tcPr>
          <w:p w:rsidR="00FB6021" w:rsidRPr="00863717" w:rsidRDefault="00FB6021" w:rsidP="00FB602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116</w:t>
            </w:r>
          </w:p>
        </w:tc>
        <w:tc>
          <w:tcPr>
            <w:tcW w:w="911"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39 337</w:t>
            </w:r>
          </w:p>
        </w:tc>
        <w:tc>
          <w:tcPr>
            <w:tcW w:w="624"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12%</w:t>
            </w:r>
          </w:p>
        </w:tc>
      </w:tr>
      <w:tr w:rsidR="00FB6021" w:rsidRPr="00FB6021" w:rsidTr="00FB6021">
        <w:trPr>
          <w:trHeight w:val="210"/>
          <w:jc w:val="center"/>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B6021" w:rsidRPr="00863717" w:rsidRDefault="00FB6021" w:rsidP="00FB602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40" w:type="pct"/>
            <w:tcBorders>
              <w:top w:val="nil"/>
              <w:left w:val="nil"/>
              <w:bottom w:val="single" w:sz="4" w:space="0" w:color="auto"/>
              <w:right w:val="single" w:sz="4" w:space="0" w:color="auto"/>
            </w:tcBorders>
            <w:shd w:val="clear" w:color="auto" w:fill="auto"/>
            <w:noWrap/>
            <w:vAlign w:val="center"/>
            <w:hideMark/>
          </w:tcPr>
          <w:p w:rsidR="00FB6021" w:rsidRPr="00863717" w:rsidRDefault="00FB6021" w:rsidP="00FB602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 xml:space="preserve">Производство неметаллической минеральной продукции </w:t>
            </w:r>
          </w:p>
        </w:tc>
        <w:tc>
          <w:tcPr>
            <w:tcW w:w="623"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132</w:t>
            </w:r>
          </w:p>
        </w:tc>
        <w:tc>
          <w:tcPr>
            <w:tcW w:w="911"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30 426</w:t>
            </w:r>
          </w:p>
        </w:tc>
        <w:tc>
          <w:tcPr>
            <w:tcW w:w="624"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10%</w:t>
            </w:r>
          </w:p>
        </w:tc>
      </w:tr>
      <w:tr w:rsidR="00FB6021" w:rsidRPr="00FB6021" w:rsidTr="00FB6021">
        <w:trPr>
          <w:trHeight w:val="349"/>
          <w:jc w:val="center"/>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B6021" w:rsidRPr="00863717" w:rsidRDefault="00FB6021" w:rsidP="00FB602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40" w:type="pct"/>
            <w:tcBorders>
              <w:top w:val="nil"/>
              <w:left w:val="nil"/>
              <w:bottom w:val="single" w:sz="4" w:space="0" w:color="auto"/>
              <w:right w:val="single" w:sz="4" w:space="0" w:color="auto"/>
            </w:tcBorders>
            <w:shd w:val="clear" w:color="auto" w:fill="auto"/>
            <w:noWrap/>
            <w:vAlign w:val="center"/>
            <w:hideMark/>
          </w:tcPr>
          <w:p w:rsidR="00FB6021" w:rsidRPr="00863717" w:rsidRDefault="00FB6021" w:rsidP="00FB602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67</w:t>
            </w:r>
          </w:p>
        </w:tc>
        <w:tc>
          <w:tcPr>
            <w:tcW w:w="911"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18 853</w:t>
            </w:r>
          </w:p>
        </w:tc>
        <w:tc>
          <w:tcPr>
            <w:tcW w:w="624"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6%</w:t>
            </w:r>
          </w:p>
        </w:tc>
      </w:tr>
      <w:tr w:rsidR="00FB6021" w:rsidRPr="00FB6021" w:rsidTr="00FB6021">
        <w:trPr>
          <w:trHeight w:val="227"/>
          <w:jc w:val="center"/>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B6021" w:rsidRPr="00863717" w:rsidRDefault="00FB6021" w:rsidP="00FB602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40" w:type="pct"/>
            <w:tcBorders>
              <w:top w:val="nil"/>
              <w:left w:val="nil"/>
              <w:bottom w:val="single" w:sz="4" w:space="0" w:color="auto"/>
              <w:right w:val="single" w:sz="4" w:space="0" w:color="auto"/>
            </w:tcBorders>
            <w:shd w:val="clear" w:color="auto" w:fill="auto"/>
            <w:noWrap/>
            <w:vAlign w:val="bottom"/>
            <w:hideMark/>
          </w:tcPr>
          <w:p w:rsidR="00FB6021" w:rsidRPr="00863717" w:rsidRDefault="00FB6021" w:rsidP="00FB602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51</w:t>
            </w:r>
          </w:p>
        </w:tc>
        <w:tc>
          <w:tcPr>
            <w:tcW w:w="911"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11 785</w:t>
            </w:r>
          </w:p>
        </w:tc>
        <w:tc>
          <w:tcPr>
            <w:tcW w:w="624"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4%</w:t>
            </w:r>
          </w:p>
        </w:tc>
      </w:tr>
      <w:tr w:rsidR="00FB6021" w:rsidRPr="00FB6021" w:rsidTr="00FB6021">
        <w:trPr>
          <w:trHeight w:val="325"/>
          <w:jc w:val="center"/>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B6021" w:rsidRPr="00863717" w:rsidRDefault="00FB6021" w:rsidP="00FB602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40" w:type="pct"/>
            <w:tcBorders>
              <w:top w:val="nil"/>
              <w:left w:val="nil"/>
              <w:bottom w:val="single" w:sz="4" w:space="0" w:color="auto"/>
              <w:right w:val="single" w:sz="4" w:space="0" w:color="auto"/>
            </w:tcBorders>
            <w:shd w:val="clear" w:color="auto" w:fill="auto"/>
            <w:vAlign w:val="center"/>
            <w:hideMark/>
          </w:tcPr>
          <w:p w:rsidR="00FB6021" w:rsidRPr="00863717" w:rsidRDefault="00FB6021" w:rsidP="00FB602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59</w:t>
            </w:r>
          </w:p>
        </w:tc>
        <w:tc>
          <w:tcPr>
            <w:tcW w:w="911"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10 677</w:t>
            </w:r>
          </w:p>
        </w:tc>
        <w:tc>
          <w:tcPr>
            <w:tcW w:w="624"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3%</w:t>
            </w:r>
          </w:p>
        </w:tc>
      </w:tr>
      <w:tr w:rsidR="00FB6021" w:rsidRPr="00FB6021" w:rsidTr="00FB6021">
        <w:trPr>
          <w:trHeight w:val="279"/>
          <w:jc w:val="center"/>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FB6021" w:rsidRPr="00863717" w:rsidRDefault="00FB6021" w:rsidP="00FB6021">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40" w:type="pct"/>
            <w:tcBorders>
              <w:top w:val="nil"/>
              <w:left w:val="nil"/>
              <w:bottom w:val="single" w:sz="4" w:space="0" w:color="auto"/>
              <w:right w:val="single" w:sz="4" w:space="0" w:color="auto"/>
            </w:tcBorders>
            <w:shd w:val="clear" w:color="auto" w:fill="auto"/>
            <w:noWrap/>
            <w:vAlign w:val="center"/>
            <w:hideMark/>
          </w:tcPr>
          <w:p w:rsidR="00FB6021" w:rsidRPr="00863717" w:rsidRDefault="00FB6021" w:rsidP="00FB6021">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19</w:t>
            </w:r>
          </w:p>
        </w:tc>
        <w:tc>
          <w:tcPr>
            <w:tcW w:w="911"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3 743</w:t>
            </w:r>
          </w:p>
        </w:tc>
        <w:tc>
          <w:tcPr>
            <w:tcW w:w="624" w:type="pct"/>
            <w:tcBorders>
              <w:top w:val="nil"/>
              <w:left w:val="nil"/>
              <w:bottom w:val="single" w:sz="4" w:space="0" w:color="auto"/>
              <w:right w:val="single" w:sz="4" w:space="0" w:color="auto"/>
            </w:tcBorders>
            <w:shd w:val="clear" w:color="auto" w:fill="auto"/>
            <w:noWrap/>
            <w:vAlign w:val="center"/>
          </w:tcPr>
          <w:p w:rsidR="00FB6021" w:rsidRPr="00FB6021" w:rsidRDefault="00FB6021" w:rsidP="00FB6021">
            <w:pPr>
              <w:ind w:firstLine="0"/>
              <w:jc w:val="right"/>
              <w:rPr>
                <w:rFonts w:ascii="Times New Roman" w:hAnsi="Times New Roman" w:cs="Times New Roman"/>
                <w:color w:val="000000"/>
                <w:sz w:val="18"/>
                <w:szCs w:val="18"/>
              </w:rPr>
            </w:pPr>
            <w:r w:rsidRPr="00FB6021">
              <w:rPr>
                <w:rFonts w:ascii="Times New Roman" w:hAnsi="Times New Roman" w:cs="Times New Roman"/>
                <w:color w:val="000000"/>
                <w:sz w:val="18"/>
                <w:szCs w:val="18"/>
              </w:rPr>
              <w:t>1%</w:t>
            </w:r>
          </w:p>
        </w:tc>
      </w:tr>
      <w:tr w:rsidR="00FB6021" w:rsidRPr="00FB6021" w:rsidTr="00FB6021">
        <w:trPr>
          <w:trHeight w:val="175"/>
          <w:jc w:val="center"/>
        </w:trPr>
        <w:tc>
          <w:tcPr>
            <w:tcW w:w="201" w:type="pct"/>
            <w:tcBorders>
              <w:top w:val="nil"/>
              <w:left w:val="single" w:sz="4" w:space="0" w:color="auto"/>
              <w:bottom w:val="single" w:sz="4" w:space="0" w:color="auto"/>
              <w:right w:val="single" w:sz="4" w:space="0" w:color="auto"/>
            </w:tcBorders>
            <w:shd w:val="clear" w:color="000000" w:fill="92D050"/>
            <w:vAlign w:val="center"/>
            <w:hideMark/>
          </w:tcPr>
          <w:p w:rsidR="00FB6021" w:rsidRPr="00863717" w:rsidRDefault="00FB6021" w:rsidP="00FB6021">
            <w:pPr>
              <w:ind w:firstLine="0"/>
              <w:jc w:val="center"/>
              <w:rPr>
                <w:rFonts w:ascii="Times New Roman" w:eastAsia="Times New Roman" w:hAnsi="Times New Roman" w:cs="Times New Roman"/>
                <w:color w:val="000000"/>
                <w:sz w:val="18"/>
                <w:szCs w:val="18"/>
                <w:lang w:eastAsia="ru-RU"/>
              </w:rPr>
            </w:pPr>
          </w:p>
        </w:tc>
        <w:tc>
          <w:tcPr>
            <w:tcW w:w="2640" w:type="pct"/>
            <w:tcBorders>
              <w:top w:val="nil"/>
              <w:left w:val="nil"/>
              <w:bottom w:val="single" w:sz="4" w:space="0" w:color="auto"/>
              <w:right w:val="single" w:sz="4" w:space="0" w:color="auto"/>
            </w:tcBorders>
            <w:shd w:val="clear" w:color="000000" w:fill="92D050"/>
            <w:vAlign w:val="center"/>
            <w:hideMark/>
          </w:tcPr>
          <w:p w:rsidR="00FB6021" w:rsidRPr="00863717" w:rsidRDefault="00FB6021" w:rsidP="00FB6021">
            <w:pPr>
              <w:ind w:firstLine="0"/>
              <w:jc w:val="left"/>
              <w:rPr>
                <w:rFonts w:ascii="Times New Roman" w:hAnsi="Times New Roman" w:cs="Times New Roman"/>
                <w:b/>
                <w:bCs/>
                <w:color w:val="000000"/>
                <w:sz w:val="18"/>
                <w:szCs w:val="18"/>
              </w:rPr>
            </w:pPr>
            <w:r w:rsidRPr="00863717">
              <w:rPr>
                <w:rFonts w:ascii="Times New Roman" w:hAnsi="Times New Roman" w:cs="Times New Roman"/>
                <w:b/>
                <w:bCs/>
                <w:color w:val="000000"/>
                <w:sz w:val="18"/>
                <w:szCs w:val="18"/>
              </w:rPr>
              <w:t>Всего</w:t>
            </w:r>
          </w:p>
        </w:tc>
        <w:tc>
          <w:tcPr>
            <w:tcW w:w="623" w:type="pct"/>
            <w:tcBorders>
              <w:top w:val="nil"/>
              <w:left w:val="nil"/>
              <w:bottom w:val="single" w:sz="4" w:space="0" w:color="auto"/>
              <w:right w:val="single" w:sz="4" w:space="0" w:color="auto"/>
            </w:tcBorders>
            <w:shd w:val="clear" w:color="000000" w:fill="92D050"/>
            <w:vAlign w:val="center"/>
            <w:hideMark/>
          </w:tcPr>
          <w:p w:rsidR="00FB6021" w:rsidRPr="00FB6021" w:rsidRDefault="00FB6021" w:rsidP="00FB6021">
            <w:pPr>
              <w:ind w:firstLine="0"/>
              <w:jc w:val="right"/>
              <w:rPr>
                <w:rFonts w:ascii="Times New Roman" w:hAnsi="Times New Roman" w:cs="Times New Roman"/>
                <w:b/>
                <w:color w:val="000000"/>
                <w:sz w:val="18"/>
                <w:szCs w:val="18"/>
              </w:rPr>
            </w:pPr>
            <w:r w:rsidRPr="00FB6021">
              <w:rPr>
                <w:rFonts w:ascii="Times New Roman" w:hAnsi="Times New Roman" w:cs="Times New Roman"/>
                <w:b/>
                <w:color w:val="000000"/>
                <w:sz w:val="18"/>
                <w:szCs w:val="18"/>
              </w:rPr>
              <w:t>883</w:t>
            </w:r>
          </w:p>
        </w:tc>
        <w:tc>
          <w:tcPr>
            <w:tcW w:w="911" w:type="pct"/>
            <w:tcBorders>
              <w:top w:val="nil"/>
              <w:left w:val="nil"/>
              <w:bottom w:val="single" w:sz="4" w:space="0" w:color="auto"/>
              <w:right w:val="single" w:sz="4" w:space="0" w:color="auto"/>
            </w:tcBorders>
            <w:shd w:val="clear" w:color="000000" w:fill="92D050"/>
            <w:vAlign w:val="center"/>
            <w:hideMark/>
          </w:tcPr>
          <w:p w:rsidR="00FB6021" w:rsidRPr="00FB6021" w:rsidRDefault="00FB6021" w:rsidP="00FB6021">
            <w:pPr>
              <w:ind w:firstLine="0"/>
              <w:jc w:val="right"/>
              <w:rPr>
                <w:rFonts w:ascii="Times New Roman" w:hAnsi="Times New Roman" w:cs="Times New Roman"/>
                <w:b/>
                <w:color w:val="000000"/>
                <w:sz w:val="18"/>
                <w:szCs w:val="18"/>
              </w:rPr>
            </w:pPr>
            <w:r w:rsidRPr="00FB6021">
              <w:rPr>
                <w:rFonts w:ascii="Times New Roman" w:hAnsi="Times New Roman" w:cs="Times New Roman"/>
                <w:b/>
                <w:color w:val="000000"/>
                <w:sz w:val="18"/>
                <w:szCs w:val="18"/>
              </w:rPr>
              <w:t>315 543</w:t>
            </w:r>
          </w:p>
        </w:tc>
        <w:tc>
          <w:tcPr>
            <w:tcW w:w="624" w:type="pct"/>
            <w:tcBorders>
              <w:top w:val="nil"/>
              <w:left w:val="nil"/>
              <w:bottom w:val="single" w:sz="4" w:space="0" w:color="auto"/>
              <w:right w:val="single" w:sz="4" w:space="0" w:color="auto"/>
            </w:tcBorders>
            <w:shd w:val="clear" w:color="000000" w:fill="92D050"/>
            <w:vAlign w:val="center"/>
            <w:hideMark/>
          </w:tcPr>
          <w:p w:rsidR="00FB6021" w:rsidRPr="00FB6021" w:rsidRDefault="00FB6021" w:rsidP="00FB6021">
            <w:pPr>
              <w:ind w:firstLine="0"/>
              <w:jc w:val="right"/>
              <w:rPr>
                <w:rFonts w:ascii="Times New Roman" w:hAnsi="Times New Roman" w:cs="Times New Roman"/>
                <w:b/>
                <w:color w:val="000000"/>
                <w:sz w:val="18"/>
                <w:szCs w:val="18"/>
              </w:rPr>
            </w:pPr>
            <w:r w:rsidRPr="00FB6021">
              <w:rPr>
                <w:rFonts w:ascii="Times New Roman" w:hAnsi="Times New Roman" w:cs="Times New Roman"/>
                <w:b/>
                <w:color w:val="000000"/>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451F24">
        <w:rPr>
          <w:rFonts w:ascii="Times New Roman" w:hAnsi="Times New Roman" w:cs="Times New Roman"/>
          <w:sz w:val="24"/>
          <w:szCs w:val="24"/>
          <w:lang w:val="kk-KZ"/>
        </w:rPr>
        <w:t>29</w:t>
      </w:r>
      <w:r w:rsidR="00C76C0F">
        <w:rPr>
          <w:rFonts w:ascii="Times New Roman" w:hAnsi="Times New Roman" w:cs="Times New Roman"/>
          <w:sz w:val="24"/>
          <w:szCs w:val="24"/>
          <w:lang w:val="kk-KZ"/>
        </w:rPr>
        <w:t>2</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451F24">
        <w:rPr>
          <w:rFonts w:ascii="Times New Roman" w:hAnsi="Times New Roman" w:cs="Times New Roman"/>
          <w:sz w:val="24"/>
          <w:szCs w:val="24"/>
          <w:lang w:val="kk-KZ"/>
        </w:rPr>
        <w:t>3</w:t>
      </w:r>
      <w:r w:rsidR="00C76C0F">
        <w:rPr>
          <w:rFonts w:ascii="Times New Roman" w:hAnsi="Times New Roman" w:cs="Times New Roman"/>
          <w:sz w:val="24"/>
          <w:szCs w:val="24"/>
          <w:lang w:val="kk-KZ"/>
        </w:rPr>
        <w:t>4 638</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202A85">
        <w:rPr>
          <w:rFonts w:ascii="Times New Roman" w:hAnsi="Times New Roman" w:cs="Times New Roman"/>
          <w:sz w:val="24"/>
          <w:szCs w:val="24"/>
        </w:rPr>
        <w:t>4</w:t>
      </w:r>
      <w:r w:rsidR="00B62AFE">
        <w:rPr>
          <w:rFonts w:ascii="Times New Roman" w:hAnsi="Times New Roman" w:cs="Times New Roman"/>
          <w:sz w:val="24"/>
          <w:szCs w:val="24"/>
        </w:rPr>
        <w:t>7</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F95929">
        <w:rPr>
          <w:rFonts w:ascii="Times New Roman" w:hAnsi="Times New Roman" w:cs="Times New Roman"/>
          <w:sz w:val="24"/>
          <w:szCs w:val="24"/>
        </w:rPr>
        <w:t>6</w:t>
      </w:r>
      <w:r w:rsidR="00812BE5">
        <w:rPr>
          <w:rFonts w:ascii="Times New Roman" w:hAnsi="Times New Roman" w:cs="Times New Roman"/>
          <w:sz w:val="24"/>
          <w:szCs w:val="24"/>
        </w:rPr>
        <w:t>6 08</w:t>
      </w:r>
      <w:r w:rsidR="00B62AFE">
        <w:rPr>
          <w:rFonts w:ascii="Times New Roman" w:hAnsi="Times New Roman" w:cs="Times New Roman"/>
          <w:sz w:val="24"/>
          <w:szCs w:val="24"/>
        </w:rPr>
        <w:t>4</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16643E">
        <w:rPr>
          <w:rFonts w:ascii="Times New Roman" w:hAnsi="Times New Roman" w:cs="Times New Roman"/>
          <w:sz w:val="24"/>
          <w:szCs w:val="24"/>
        </w:rPr>
        <w:t>1</w:t>
      </w:r>
      <w:r w:rsidR="00451F24">
        <w:rPr>
          <w:rFonts w:ascii="Times New Roman" w:hAnsi="Times New Roman" w:cs="Times New Roman"/>
          <w:sz w:val="24"/>
          <w:szCs w:val="24"/>
        </w:rPr>
        <w:t>6</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812BE5">
        <w:rPr>
          <w:rFonts w:ascii="Times New Roman" w:hAnsi="Times New Roman" w:cs="Times New Roman"/>
          <w:sz w:val="24"/>
          <w:szCs w:val="24"/>
        </w:rPr>
        <w:t>9 337</w:t>
      </w:r>
      <w:r w:rsidR="003C32C7">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374670" w:rsidRPr="00C113C4" w:rsidRDefault="00374670" w:rsidP="00560E1D">
      <w:pPr>
        <w:ind w:firstLine="0"/>
        <w:jc w:val="left"/>
        <w:rPr>
          <w:rFonts w:ascii="Times New Roman" w:hAnsi="Times New Roman" w:cs="Times New Roman"/>
          <w:b/>
          <w:sz w:val="24"/>
          <w:szCs w:val="24"/>
          <w:lang w:val="kk-KZ"/>
        </w:rPr>
      </w:pPr>
      <w:bookmarkStart w:id="0" w:name="_GoBack"/>
      <w:bookmarkEnd w:id="0"/>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5F013A">
        <w:rPr>
          <w:rFonts w:ascii="Times New Roman" w:hAnsi="Times New Roman" w:cs="Times New Roman"/>
          <w:sz w:val="24"/>
          <w:szCs w:val="24"/>
          <w:lang w:val="kk-KZ"/>
        </w:rPr>
        <w:t>1</w:t>
      </w:r>
      <w:r w:rsidR="005E27F6">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1F37C6">
        <w:rPr>
          <w:rFonts w:ascii="Times New Roman" w:hAnsi="Times New Roman" w:cs="Times New Roman"/>
          <w:sz w:val="24"/>
          <w:szCs w:val="24"/>
          <w:lang w:val="kk-KZ"/>
        </w:rPr>
        <w:t>01.1</w:t>
      </w:r>
      <w:r w:rsidR="00812BE5">
        <w:rPr>
          <w:rFonts w:ascii="Times New Roman" w:hAnsi="Times New Roman" w:cs="Times New Roman"/>
          <w:sz w:val="24"/>
          <w:szCs w:val="24"/>
        </w:rPr>
        <w:t>2</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485955">
        <w:rPr>
          <w:rFonts w:ascii="Times New Roman" w:hAnsi="Times New Roman" w:cs="Times New Roman"/>
          <w:sz w:val="24"/>
          <w:szCs w:val="24"/>
          <w:lang w:val="kk-KZ"/>
        </w:rPr>
        <w:t>1</w:t>
      </w:r>
      <w:r w:rsidR="00CD2F42">
        <w:rPr>
          <w:rFonts w:ascii="Times New Roman" w:hAnsi="Times New Roman" w:cs="Times New Roman"/>
          <w:sz w:val="24"/>
          <w:szCs w:val="24"/>
        </w:rPr>
        <w:t>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52E8C">
        <w:rPr>
          <w:rFonts w:ascii="Times New Roman" w:hAnsi="Times New Roman" w:cs="Times New Roman"/>
          <w:sz w:val="24"/>
          <w:szCs w:val="24"/>
          <w:lang w:val="kk-KZ"/>
        </w:rPr>
        <w:t>2</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B57EC" w:rsidRDefault="005B57EC" w:rsidP="007E485E">
      <w:pPr>
        <w:jc w:val="left"/>
        <w:rPr>
          <w:rFonts w:ascii="Times New Roman" w:hAnsi="Times New Roman" w:cs="Times New Roman"/>
          <w:sz w:val="24"/>
          <w:szCs w:val="24"/>
          <w:lang w:val="kk-KZ"/>
        </w:rPr>
      </w:pPr>
    </w:p>
    <w:tbl>
      <w:tblPr>
        <w:tblW w:w="5000" w:type="pct"/>
        <w:tblLayout w:type="fixed"/>
        <w:tblLook w:val="04A0" w:firstRow="1" w:lastRow="0" w:firstColumn="1" w:lastColumn="0" w:noHBand="0" w:noVBand="1"/>
      </w:tblPr>
      <w:tblGrid>
        <w:gridCol w:w="705"/>
        <w:gridCol w:w="2131"/>
        <w:gridCol w:w="1980"/>
        <w:gridCol w:w="1560"/>
        <w:gridCol w:w="2692"/>
        <w:gridCol w:w="985"/>
      </w:tblGrid>
      <w:tr w:rsidR="00BF3607" w:rsidRPr="00BF3607" w:rsidTr="00BF3607">
        <w:trPr>
          <w:trHeight w:val="20"/>
        </w:trPr>
        <w:tc>
          <w:tcPr>
            <w:tcW w:w="350"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674DA3" w:rsidRPr="00674DA3" w:rsidRDefault="00674DA3" w:rsidP="00BF3607">
            <w:pPr>
              <w:ind w:firstLine="0"/>
              <w:jc w:val="center"/>
              <w:rPr>
                <w:rFonts w:ascii="Times New Roman" w:eastAsia="Times New Roman" w:hAnsi="Times New Roman" w:cs="Times New Roman"/>
                <w:b/>
                <w:bCs/>
                <w:sz w:val="18"/>
                <w:szCs w:val="18"/>
                <w:lang w:eastAsia="ru-RU"/>
              </w:rPr>
            </w:pPr>
            <w:r w:rsidRPr="00674DA3">
              <w:rPr>
                <w:rFonts w:ascii="Times New Roman" w:eastAsia="Times New Roman" w:hAnsi="Times New Roman" w:cs="Times New Roman"/>
                <w:b/>
                <w:bCs/>
                <w:sz w:val="18"/>
                <w:szCs w:val="18"/>
                <w:lang w:eastAsia="ru-RU"/>
              </w:rPr>
              <w:t>№</w:t>
            </w:r>
          </w:p>
        </w:tc>
        <w:tc>
          <w:tcPr>
            <w:tcW w:w="1060"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674DA3" w:rsidRPr="00674DA3" w:rsidRDefault="00674DA3" w:rsidP="00BF3607">
            <w:pPr>
              <w:ind w:firstLine="0"/>
              <w:jc w:val="center"/>
              <w:rPr>
                <w:rFonts w:ascii="Times New Roman" w:eastAsia="Times New Roman" w:hAnsi="Times New Roman" w:cs="Times New Roman"/>
                <w:b/>
                <w:bCs/>
                <w:sz w:val="18"/>
                <w:szCs w:val="18"/>
                <w:lang w:eastAsia="ru-RU"/>
              </w:rPr>
            </w:pPr>
            <w:r w:rsidRPr="00674DA3">
              <w:rPr>
                <w:rFonts w:ascii="Times New Roman" w:eastAsia="Times New Roman" w:hAnsi="Times New Roman" w:cs="Times New Roman"/>
                <w:b/>
                <w:bCs/>
                <w:sz w:val="18"/>
                <w:szCs w:val="18"/>
                <w:lang w:eastAsia="ru-RU"/>
              </w:rPr>
              <w:t>Банк</w:t>
            </w:r>
          </w:p>
        </w:tc>
        <w:tc>
          <w:tcPr>
            <w:tcW w:w="985"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674DA3" w:rsidRPr="00674DA3" w:rsidRDefault="00674DA3" w:rsidP="00BF3607">
            <w:pPr>
              <w:ind w:firstLine="0"/>
              <w:jc w:val="center"/>
              <w:rPr>
                <w:rFonts w:ascii="Times New Roman" w:eastAsia="Times New Roman" w:hAnsi="Times New Roman" w:cs="Times New Roman"/>
                <w:b/>
                <w:bCs/>
                <w:sz w:val="18"/>
                <w:szCs w:val="18"/>
                <w:lang w:eastAsia="ru-RU"/>
              </w:rPr>
            </w:pPr>
            <w:r w:rsidRPr="00674DA3">
              <w:rPr>
                <w:rFonts w:ascii="Times New Roman" w:eastAsia="Times New Roman" w:hAnsi="Times New Roman" w:cs="Times New Roman"/>
                <w:b/>
                <w:bCs/>
                <w:sz w:val="18"/>
                <w:szCs w:val="18"/>
                <w:lang w:eastAsia="ru-RU"/>
              </w:rPr>
              <w:t>Наименование Заемщика</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674DA3" w:rsidRPr="00674DA3" w:rsidRDefault="00674DA3" w:rsidP="00BF3607">
            <w:pPr>
              <w:ind w:firstLine="0"/>
              <w:jc w:val="center"/>
              <w:rPr>
                <w:rFonts w:ascii="Times New Roman" w:eastAsia="Times New Roman" w:hAnsi="Times New Roman" w:cs="Times New Roman"/>
                <w:b/>
                <w:bCs/>
                <w:sz w:val="18"/>
                <w:szCs w:val="18"/>
                <w:lang w:eastAsia="ru-RU"/>
              </w:rPr>
            </w:pPr>
            <w:r w:rsidRPr="00674DA3">
              <w:rPr>
                <w:rFonts w:ascii="Times New Roman" w:eastAsia="Times New Roman" w:hAnsi="Times New Roman" w:cs="Times New Roman"/>
                <w:b/>
                <w:bCs/>
                <w:sz w:val="18"/>
                <w:szCs w:val="18"/>
                <w:lang w:eastAsia="ru-RU"/>
              </w:rPr>
              <w:t>Наименование региона</w:t>
            </w:r>
          </w:p>
        </w:tc>
        <w:tc>
          <w:tcPr>
            <w:tcW w:w="1829" w:type="pct"/>
            <w:gridSpan w:val="2"/>
            <w:tcBorders>
              <w:top w:val="single" w:sz="4" w:space="0" w:color="auto"/>
              <w:left w:val="nil"/>
              <w:bottom w:val="single" w:sz="4" w:space="0" w:color="auto"/>
              <w:right w:val="single" w:sz="4" w:space="0" w:color="auto"/>
            </w:tcBorders>
            <w:shd w:val="clear" w:color="auto" w:fill="92D050"/>
            <w:noWrap/>
            <w:vAlign w:val="center"/>
            <w:hideMark/>
          </w:tcPr>
          <w:p w:rsidR="00674DA3" w:rsidRPr="00674DA3" w:rsidRDefault="00674DA3" w:rsidP="00BF3607">
            <w:pPr>
              <w:ind w:firstLine="0"/>
              <w:jc w:val="center"/>
              <w:rPr>
                <w:rFonts w:ascii="Times New Roman" w:eastAsia="Times New Roman" w:hAnsi="Times New Roman" w:cs="Times New Roman"/>
                <w:b/>
                <w:bCs/>
                <w:sz w:val="18"/>
                <w:szCs w:val="18"/>
                <w:lang w:eastAsia="ru-RU"/>
              </w:rPr>
            </w:pPr>
            <w:r w:rsidRPr="00674DA3">
              <w:rPr>
                <w:rFonts w:ascii="Times New Roman" w:eastAsia="Times New Roman" w:hAnsi="Times New Roman" w:cs="Times New Roman"/>
                <w:b/>
                <w:bCs/>
                <w:sz w:val="18"/>
                <w:szCs w:val="18"/>
                <w:lang w:eastAsia="ru-RU"/>
              </w:rPr>
              <w:t>Подотрасль</w:t>
            </w:r>
          </w:p>
        </w:tc>
      </w:tr>
      <w:tr w:rsidR="00BF3607" w:rsidRPr="00BF3607" w:rsidTr="00BF3607">
        <w:trPr>
          <w:trHeight w:val="20"/>
        </w:trPr>
        <w:tc>
          <w:tcPr>
            <w:tcW w:w="350"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674DA3" w:rsidRPr="00674DA3" w:rsidRDefault="00674DA3" w:rsidP="00BF3607">
            <w:pPr>
              <w:ind w:firstLine="0"/>
              <w:jc w:val="center"/>
              <w:rPr>
                <w:rFonts w:ascii="Times New Roman" w:eastAsia="Times New Roman" w:hAnsi="Times New Roman" w:cs="Times New Roman"/>
                <w:b/>
                <w:bCs/>
                <w:sz w:val="18"/>
                <w:szCs w:val="18"/>
                <w:lang w:eastAsia="ru-RU"/>
              </w:rPr>
            </w:pPr>
          </w:p>
        </w:tc>
        <w:tc>
          <w:tcPr>
            <w:tcW w:w="1060"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674DA3" w:rsidRPr="00674DA3" w:rsidRDefault="00674DA3" w:rsidP="00BF3607">
            <w:pPr>
              <w:ind w:firstLine="0"/>
              <w:jc w:val="center"/>
              <w:rPr>
                <w:rFonts w:ascii="Times New Roman" w:eastAsia="Times New Roman" w:hAnsi="Times New Roman" w:cs="Times New Roman"/>
                <w:b/>
                <w:bCs/>
                <w:sz w:val="18"/>
                <w:szCs w:val="18"/>
                <w:lang w:eastAsia="ru-RU"/>
              </w:rPr>
            </w:pPr>
          </w:p>
        </w:tc>
        <w:tc>
          <w:tcPr>
            <w:tcW w:w="985"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674DA3" w:rsidRPr="00674DA3" w:rsidRDefault="00674DA3" w:rsidP="00BF3607">
            <w:pPr>
              <w:ind w:firstLine="0"/>
              <w:jc w:val="center"/>
              <w:rPr>
                <w:rFonts w:ascii="Times New Roman" w:eastAsia="Times New Roman" w:hAnsi="Times New Roman" w:cs="Times New Roman"/>
                <w:b/>
                <w:bCs/>
                <w:sz w:val="18"/>
                <w:szCs w:val="18"/>
                <w:lang w:eastAsia="ru-RU"/>
              </w:rPr>
            </w:pPr>
          </w:p>
        </w:tc>
        <w:tc>
          <w:tcPr>
            <w:tcW w:w="776"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674DA3" w:rsidRPr="00674DA3" w:rsidRDefault="00674DA3" w:rsidP="00BF3607">
            <w:pPr>
              <w:ind w:firstLine="0"/>
              <w:jc w:val="center"/>
              <w:rPr>
                <w:rFonts w:ascii="Times New Roman" w:eastAsia="Times New Roman" w:hAnsi="Times New Roman" w:cs="Times New Roman"/>
                <w:b/>
                <w:bCs/>
                <w:sz w:val="18"/>
                <w:szCs w:val="18"/>
                <w:lang w:eastAsia="ru-RU"/>
              </w:rPr>
            </w:pPr>
          </w:p>
        </w:tc>
        <w:tc>
          <w:tcPr>
            <w:tcW w:w="1339" w:type="pct"/>
            <w:tcBorders>
              <w:top w:val="nil"/>
              <w:left w:val="nil"/>
              <w:bottom w:val="single" w:sz="4" w:space="0" w:color="auto"/>
              <w:right w:val="single" w:sz="4" w:space="0" w:color="auto"/>
            </w:tcBorders>
            <w:shd w:val="clear" w:color="auto" w:fill="92D050"/>
            <w:vAlign w:val="center"/>
            <w:hideMark/>
          </w:tcPr>
          <w:p w:rsidR="00674DA3" w:rsidRPr="00674DA3" w:rsidRDefault="00674DA3" w:rsidP="00BF3607">
            <w:pPr>
              <w:ind w:firstLine="0"/>
              <w:jc w:val="center"/>
              <w:rPr>
                <w:rFonts w:ascii="Times New Roman" w:eastAsia="Times New Roman" w:hAnsi="Times New Roman" w:cs="Times New Roman"/>
                <w:b/>
                <w:bCs/>
                <w:sz w:val="18"/>
                <w:szCs w:val="18"/>
                <w:lang w:eastAsia="ru-RU"/>
              </w:rPr>
            </w:pPr>
            <w:r w:rsidRPr="00674DA3">
              <w:rPr>
                <w:rFonts w:ascii="Times New Roman" w:eastAsia="Times New Roman" w:hAnsi="Times New Roman" w:cs="Times New Roman"/>
                <w:b/>
                <w:bCs/>
                <w:sz w:val="18"/>
                <w:szCs w:val="18"/>
                <w:lang w:eastAsia="ru-RU"/>
              </w:rPr>
              <w:t>Наименование</w:t>
            </w:r>
          </w:p>
        </w:tc>
        <w:tc>
          <w:tcPr>
            <w:tcW w:w="490" w:type="pct"/>
            <w:tcBorders>
              <w:top w:val="nil"/>
              <w:left w:val="nil"/>
              <w:bottom w:val="single" w:sz="4" w:space="0" w:color="auto"/>
              <w:right w:val="single" w:sz="4" w:space="0" w:color="auto"/>
            </w:tcBorders>
            <w:shd w:val="clear" w:color="auto" w:fill="92D050"/>
            <w:vAlign w:val="center"/>
            <w:hideMark/>
          </w:tcPr>
          <w:p w:rsidR="00674DA3" w:rsidRPr="00674DA3" w:rsidRDefault="00674DA3" w:rsidP="00BF3607">
            <w:pPr>
              <w:ind w:firstLine="0"/>
              <w:jc w:val="center"/>
              <w:rPr>
                <w:rFonts w:ascii="Times New Roman" w:eastAsia="Times New Roman" w:hAnsi="Times New Roman" w:cs="Times New Roman"/>
                <w:b/>
                <w:bCs/>
                <w:sz w:val="18"/>
                <w:szCs w:val="18"/>
                <w:lang w:eastAsia="ru-RU"/>
              </w:rPr>
            </w:pPr>
            <w:r w:rsidRPr="00674DA3">
              <w:rPr>
                <w:rFonts w:ascii="Times New Roman" w:eastAsia="Times New Roman" w:hAnsi="Times New Roman" w:cs="Times New Roman"/>
                <w:b/>
                <w:bCs/>
                <w:sz w:val="18"/>
                <w:szCs w:val="18"/>
                <w:lang w:eastAsia="ru-RU"/>
              </w:rPr>
              <w:t>номер</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"Forti Systems"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"GLOBUS PLUS"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УКРАИНКА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«КЭМП-ВОСТОК»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благородных (драгоценных) металлов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Мерген-Н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Баж-Ар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Ковтун Е.А.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"Нурманова"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молока и производство сыра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"АЛТЭКС"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"Жауынгер и 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верхней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КРХ «Береке-Т»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и консервирование мяса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«НПО «Штурм»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«Завод Плюс»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спец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«KERAMAX» (ТОО "ИНТЕР ПРО БИЗНЕС")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керамических покрытий и плит</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«Турина»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«Альжанов А.М.»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«Фирма Диканши»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«Жолашар-ЖД Сервис»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Прочие сопроводительные услуги при перевозках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52.29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«Аскаров»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кухонной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«Legio CHOCO/ИП Хмеленко»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«NIK-1»</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«Алкопищепром»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Прочие виды переработки и хранения овощей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«Adal Сyт»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молока и производство сыра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«Машенцов»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«УК Триплекс»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Формование и обработка листового стекла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«Жолдыбаева»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керамических покрытий и плит</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ТОО</w:t>
            </w:r>
            <w:r w:rsidRPr="00674DA3">
              <w:rPr>
                <w:rFonts w:ascii="Times New Roman" w:eastAsia="Times New Roman" w:hAnsi="Times New Roman" w:cs="Times New Roman"/>
                <w:sz w:val="18"/>
                <w:szCs w:val="18"/>
                <w:lang w:val="en-US" w:eastAsia="ru-RU"/>
              </w:rPr>
              <w:t xml:space="preserve"> "Lotus Food Company LLC"</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28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"СбытСервис" официальный Дилер ТОО "Рубиком"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складирование и хранение груза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Мардасов Н.В.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Боровков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r w:rsidRPr="00674DA3">
              <w:rPr>
                <w:rFonts w:ascii="Times New Roman" w:eastAsia="Times New Roman" w:hAnsi="Times New Roman" w:cs="Times New Roman"/>
                <w:sz w:val="18"/>
                <w:szCs w:val="18"/>
                <w:lang w:eastAsia="ru-RU"/>
              </w:rPr>
              <w:br/>
              <w:t>«Производство бетона, готового для использования»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«Tectum Engineering»</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Авто-Арба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резка, обработка и отделка камня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Казах оюлары</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13-Производство текстильных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Еврострой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ВОСТОК КОМПОЗИТ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22191-Производство резинотехнических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АЛЬКОР-СК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ТК-Usta</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31.09 Производство прочей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БАРСЕГЯН КАРЕН КАРЛЕНОВИЧ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ТАЗА АГАШ</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САПРО-НАТ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СІБІР ОРМАНЫ</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ЭКИБАСТУЗ ТРАНС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H - Грузовой железнодорожный транспорт</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ЖУЛАЕВ Б.Б.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31-Производство кухонной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"Фирма "АЛ и КС"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ILIGHT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27402-Производство осветительных приборов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"EASY TRADING" ("ИЗИ ТРЕЙДИНГ") Аугамбаев С.А,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"Ашшур-химиндустрия"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РЕМИСОН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23700-Резка, обработка и отделка камня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STATUS PLAST (Статус пласт)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БОРИБЕКОВ БАКЫТ БЕРДЕНОВИЧ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16291-Производство разных деревянных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АТАМЕКЕН КОМПАНИ (Атамекен Компани)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"КЕЛЕТ" (Келет)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53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"КЕЛЕТ" (Келет)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 СЕРВИС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20110-Производство промышленных газов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"POWERCON"</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24330-Холодная формовка или фальцовка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ГРАНИТ-СЕВЕР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3632-Производство асфальтобетона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"AsiaCredit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KAZ FORTIS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23632-Производство асфальтобетона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"Альфа-Банк"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"Блок-ЮКО"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25931-Производство изделий из проволоки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"Альфа-Банк"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"ЕКТА"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 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"Альфа-Банк"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"ЭкоЭкспресс Актобе"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"Альфа-Банк"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"Uralsk Trade Company"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"Альфа-Банк"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"АПРЕЛЬ 2030"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"Альфа-Банк"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«Назтур»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"Альфа-Банк"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"Компания ОБИС"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"Альфа-Банк"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"Адал-LTD" (экспортник)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 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"ЮНИПАК-ШЫМКЕНТ"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""Жетісу-Гранит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Резка, обработка и отделка камня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"ТСЗП Казахстан"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Обработка металлов и нанесение покрытии на металлы.</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"ЮНИКС-BEVERAGE"</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"Кondiz"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"Eurotransit Terminal"</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Складирование и хранение груза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52.29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ПКФ "Континент Ко ЛТД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волоконно-оптического кабеля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"АДЗ"  Алматинский дрожжевой завод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10.892 Производство дрожжей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ГК "ТОО "Корпорация Атамекен"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Жалгас Сервис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"Абжанов Бауыржан Тузельбекович"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"АПК Алатау"</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"Жариков О.Н."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"Профиль Metals LTD" (Металс ЛТД)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24420-Производство алюминия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80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"ПРОИЗВОДСТВЕННОЕ ОБЪЕДИНЕНИЕ "МЕТАЛЛ"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СТЭЛС ИНДУСТРИЯ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"САПА СУ"</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"NOVUS POLYMER" (НОВУС ПОЛИМЕР)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"FORES" (ФОРЭС)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25720-Производство замков, петель и шарниров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Камертон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"Алюгал" (ALUGAL)</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"EUROTECH INDUSTRIES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BARS TECHNOLODGIES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23631-Производство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"Производственная компания "Песня лета"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10320-Производство фруктовых и овощных соков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90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BESKUDUK TAS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23700-Резка, обработка и отделка камня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91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УТЕБАЕВА КАРЛЫГАШ ТАСТЕМИРОВНА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92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"Прогресс KZ"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23630-Производство бетона, готового для использования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93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"FERRUM CORP"</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24100-Производство чугуна, стали и ферросплавов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94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95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"Контакт"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96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Восток-Асфальт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23632-Производство асфальтобетона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97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"Строй-Дизайн PV"</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98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 Мед Пром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22191-Производство резинотехнических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99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"Eira Med" ("Эйра Мед")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"Завод Высокопрочных Кабельных Труб"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БОРОВКОВ ВИКТОР ВЛАДИМИРОВИЧ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Актауская Нефтяная Сервисная Компания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"Base KZ"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"Корпорация Сайман"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электроизмерительных приборов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105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"EUROBAKERYand ThomisPASTRY"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"Алсиб"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Холодное волочение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"Strong Servise"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офисной и студийной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«Zhersu Metal»</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"Авто-Б.А.Н"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пластмасс в первичной форме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"Юнион-Перлит"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"АЗИЯ ТРЕЙД ЛТД"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фирма Дедал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14-Производство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Завод АБК-Бетон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23.63.1 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"Delta 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Карагандинская обувная фабрика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15.2 Производство обуви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«КСС АСТАНА»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23120 Формирование и обработка листового стекла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«Agrimer Astyk»</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"Модуль Плюс"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Халметов Нематжан Сабирович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KNK TRADE COMPANY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28222-Производство кранов для строительства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120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"ИнкомСтройПласт-KZ"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121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БЕРЕКЕ-ӨНІМДЕРІ</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молочных изделий, в т.ч. Кисло молочные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122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"Кайсар-2005"</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складирование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123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Нур-торе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124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"Сей-Мар Сауда"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125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Мирахметов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мяса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126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"MILK Project"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молочных изделий, в т.ч. Кисло молочные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127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Сарсембаева А. 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128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"Mega SMART"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129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La Tartine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кондитерских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"НурСаба"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дверей и окон</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Двуреченская О.В.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мяса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Стерх</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мяса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"Былгары КЗ"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изделия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Невада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ТОО</w:t>
            </w:r>
            <w:r w:rsidRPr="00674DA3">
              <w:rPr>
                <w:rFonts w:ascii="Times New Roman" w:eastAsia="Times New Roman" w:hAnsi="Times New Roman" w:cs="Times New Roman"/>
                <w:sz w:val="18"/>
                <w:szCs w:val="18"/>
                <w:lang w:val="en-US" w:eastAsia="ru-RU"/>
              </w:rPr>
              <w:t xml:space="preserve"> Caspian Construction Company Limited/</w:t>
            </w:r>
            <w:r w:rsidRPr="00674DA3">
              <w:rPr>
                <w:rFonts w:ascii="Times New Roman" w:eastAsia="Times New Roman" w:hAnsi="Times New Roman" w:cs="Times New Roman"/>
                <w:sz w:val="18"/>
                <w:szCs w:val="18"/>
                <w:lang w:eastAsia="ru-RU"/>
              </w:rPr>
              <w:t>Каспиан</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Констракшэн</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Компани</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Лимитед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изделия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KazMelt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печатной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Ленёв Дмитрий Викторович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кондитерских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Дани-Нан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муки</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139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TOO Glasman</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Козин А.А.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кондитерских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Asia Positive Commerce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ПЕТРОПАВЛОВСКИЙ ЗАВОД СТРОИТЕЛЬНЫХ МАТЕРИАЛОВ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материалов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МЕБЕЛЬНАЯ ФАБРИКА ФЕНИКС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Сапаргалиев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Грузовые перевозки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ТК Фарм Актобе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фармацевтических препаратов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Пластокно-Костанай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пластиковых окон</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Жанаозенский молочный завод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КАЙНАР-М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Нұр-Альфинур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Фармация 2010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ШВАБСКИЕ КОЛБАСКИ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SACHIKO- OLZHA PRODUCTS (САЧИКО -ОЛЖА ПРОДАКТС)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17-Производство бумаги и бумажной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Дархан-К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 Складирование и хранение груза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УНАГРО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Теплый Дом Атырау</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22-Производство резиновых и пластмассовых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Атлас-Авто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Садыкова А.С.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14-Производство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КазСнаб Импорт-Экспорт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Производственное объединение ЮНИЛЮКС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27-Производство электрического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Сактаганов Амир Жангабылович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Астанинский электротехнический завод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"KAZYNA-SR"</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фирма СНН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24530-Литье легких металлов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"ПИК-ТАЙМ ПВ"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ШВЕЙНЫЙ САЛОН ВЕСТА ТОО Веста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14130-Производство верхней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"ФИРМА "А-ПРОФИЛЬ"</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ТОО</w:t>
            </w:r>
            <w:r w:rsidRPr="00674DA3">
              <w:rPr>
                <w:rFonts w:ascii="Times New Roman" w:eastAsia="Times New Roman" w:hAnsi="Times New Roman" w:cs="Times New Roman"/>
                <w:sz w:val="18"/>
                <w:szCs w:val="18"/>
                <w:lang w:val="en-US" w:eastAsia="ru-RU"/>
              </w:rPr>
              <w:t xml:space="preserve"> "KazInTeh-IRC" (</w:t>
            </w:r>
            <w:r w:rsidRPr="00674DA3">
              <w:rPr>
                <w:rFonts w:ascii="Times New Roman" w:eastAsia="Times New Roman" w:hAnsi="Times New Roman" w:cs="Times New Roman"/>
                <w:sz w:val="18"/>
                <w:szCs w:val="18"/>
                <w:lang w:eastAsia="ru-RU"/>
              </w:rPr>
              <w:t>ТОО</w:t>
            </w:r>
            <w:r w:rsidRPr="00674DA3">
              <w:rPr>
                <w:rFonts w:ascii="Times New Roman" w:eastAsia="Times New Roman" w:hAnsi="Times New Roman" w:cs="Times New Roman"/>
                <w:sz w:val="18"/>
                <w:szCs w:val="18"/>
                <w:lang w:val="en-US" w:eastAsia="ru-RU"/>
              </w:rPr>
              <w:t xml:space="preserve"> "Kaztelematica")</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168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Учебно-производственное предприятие глухих</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Кызылординская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 Производство текстильных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Жолтабаров Аскар Байгалыкович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 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DANMARD( ТОО КАЗПОЖСНАБ)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Компания 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"B4-GROUP"</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"КаспийТасЖол"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асфальтобетона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ОКСАНТИШИН С.П. ИП</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31090. Производство прочей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ПРОИЗВОДСТВЕННЫЙ КООПЕРАТИВ АРМАН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17230  Производство писчебумажных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Атрия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АЙСУЛТАН-КОМПАНИ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М-Трио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31020-Производство кухонной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Казбытхим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химической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"АЛЫС"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10830 Переработка чая и кофе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Clotwell</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14120-Производство спецодежды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"ЦЕНТР №1 ЛТД"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32999-Производство прочих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ТК НУР-СУ ИП Кененбаев Канатбек Икрамович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ЖК Эюбов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АЛМАТЫЛИФТ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КИС-Актау</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"ASTELS"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"ARIBA"</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31090-Производство прочей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САУКЫМБЕК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Актау Керамзит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Компания Агромельпром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"Асыл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"СтальЦинк"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25112-Производство легких металлических конструкций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"СтальЦинк"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25112-Производство легких металлических конструкций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"СК РАХАТ"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196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"КАЗБИТУМСЕРВИС"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Стандарт-ВС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"ТФ Ажар"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14130-Производство верхней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62.09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"LEMONADOFF FOOD"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"Сигма NS"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10110-Переработка и консервирование мяса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"ПавлодарМетизЦентр"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25931-Производство изделий из проволоки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"RTF PVL"</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"Швейная фабрика "ДИАС"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14130-Производство верхней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"SK Expo group"</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14199-Производство другой одежды и принадлежностей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"КАЗСПО - N"</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14130-Производство верхней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"Royal food"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10840-Производство пряностей и приправ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LED Solutions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27402-Производство осветительных приборов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"Жана Сервис-2007"</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23200-Производство огнеупорных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"АрАи"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20160-Производство пластмасс в первичной форме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ДАНИ-НАН экспорт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ШАХИРИС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"Семей Транс Сервис"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52211-Эксплуатация железных дорог</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52.21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"Корпорация "Восток-Молоко"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"STAHLBAU" (СТАЛЬБАУ)</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"AstanaPromPack" (АстанаПромПак)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17290-Производство прочих изделий из бумаги и картона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Агрофирма "Ақжар Өндіріс"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НОРД ЖОЛДАРЫ</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23632-Производство асфальтобетона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"Актауская нефтяная сервисная компания"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Ремонт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«Super-Pharm»</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21201-Производство фармацевтических препаратов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«Super-Pharm»</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фармацевтических препаратов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Торгово-промышленная компания - АГК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223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"Кустанайская мукомольная компания"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674DA3">
              <w:rPr>
                <w:rFonts w:ascii="Times New Roman" w:eastAsia="Times New Roman" w:hAnsi="Times New Roman" w:cs="Times New Roman"/>
                <w:sz w:val="18"/>
                <w:szCs w:val="18"/>
                <w:lang w:eastAsia="ru-RU"/>
              </w:rPr>
              <w:br/>
              <w:t>10611 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«SMAK-PV»</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СТОЯНОВ СЕРГЕЙ СТЕПАНОВИЧ FISHLINE.KZ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SPLENDOR (СПЛЕНДОР)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"Синяя волна"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"ГРУППА ИНТЕР"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 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"Группа Интер"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«Grain House 555»</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674DA3">
              <w:rPr>
                <w:rFonts w:ascii="Times New Roman" w:eastAsia="Times New Roman" w:hAnsi="Times New Roman" w:cs="Times New Roman"/>
                <w:sz w:val="18"/>
                <w:szCs w:val="18"/>
                <w:lang w:eastAsia="ru-RU"/>
              </w:rPr>
              <w:br/>
              <w:t>10.61.1 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"ПРОИЗВОДСТВЕННОЕ ОБЪЕДИНЕНИЕ "МЕТАЛЛ"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25.93.1 Производство изделий из проволоки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DOLCE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21201- Производство фармацевтических препаратов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ГЛОБОПАК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Кабышев Нурлан Кенесказинович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16101-Лесопильное и строгальное производство</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ЭкоФарм Интернейшнл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LED Impress Distribution</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27401 Производство электроламп</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Trend-tex</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14120-Производство спецодежды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Marai E7 Group</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СОВМЕСТНОЕ ПРЕДПРИЯТИЕ «BKK DRUCK» (БКК -ДРУК)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КАЗЭЛЕКТРОМАШ</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242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КАЗЭЛЕКТРОМАШ</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ГЕОРГИЕВСКИЙ ЗАВОД НАСОСНОГО ОБОРУДОВАНИЯ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28131 Изготовление вакуумных и воздушных насосов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ГЕОРГИЕВСКИЙ ЗАВОД НАСОСНОГО ОБОРУДОВАНИЯ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28131 Изготовление вакуумных и воздушных насосов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Шыгыс ШПЗ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16102-Антисептирование древесины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Ружейников Владимир Федорович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16231-Производство деревянных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"ЭКОпром ПАВЛОДАР"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25112-Производство легких металлических конструкций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ПолиВест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Молога-Павлодар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Товарищество с ограниченной ответственностью UNINEO</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ПолиТрейд Казахстан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Полимер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Завод Триумф М.М.С.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"Жакко Караганда"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"Бурненская молочная компания"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ЗЕРНОВАЯ КОМПАНИЯ СУНКАР И 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 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Товарищество с ограниченной ответственностью  "NEW ASCENT"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23612 Производство стеновых блоков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"Жамбылметснаб"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"Sigmetex"</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28.14.0 Производство прочих кранов и вентилей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"Компания Юг Пласт" (Заемщик ТОО"Биік Белес", созаемщик ТОО "Отау-Бетон" и ТОО "Компания Юг Пласт (с правом освоения)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"M &amp; H"</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Кокше -нан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263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23.63.1 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"ФЕРМЕРСКОЕ ХОЗЯЙСТВО "УЛАН"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 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Тұңғыш-Тараз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32991-Производство канцелярских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САГА Омега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Боровков Виктор Владимирович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23631-Производство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"СК РАХАТ"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Та-Мак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макаронных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Optima Capital</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10110-Переработка и консервирование мяса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В.Р. -94</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Арлан Жоба Курылыс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"Карагандинский Мелькомбинат"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Кусаинова 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Кириченко Денис Николаевич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Электрокомплект-1</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прочих видов электропровода и кабеля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Резинотехника-Кокше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22191-Производство резинотехнических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Резинотехника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резиновой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ТК Фарм Актобе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фармацевтических препаратов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Хоттей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Алматинский мукомольный комбинат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"WoodClub"</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КМНПЗ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Кызылординская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М-АРТ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спецодежды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Уштобе Айдын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молока и производство сыра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Мизам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"КОРПОРАЦИЯ "ARMAN-FOOD"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10830-Переработка чая и кофе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Корпорация Караганды-Нан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Мебель Парк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31090-Производство прочей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290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Атамекен-нан-2000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REM-ZHOL.KZ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33171-Ремонт подвижного состава железных дорог</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Компания "Стирол"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"DOSFARM"</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21201-Производство фармацевтических препаратов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"DOSFARM"</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21201-Производство фармацевтических препаратов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Dosfarm</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основных фармацевтических продуктов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Стас и 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Спира - Берга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СвязьКомплексСтрой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ПК Фирма Гранит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Резка, обработка и отделка камня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Альфа плюс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офисной и студийной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ARIBA</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офисной и студийной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Жалгасбаев М.М.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Кызылординская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FIRM KAZ CENTRE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прочих видов одежды и аксессуаров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Касиенова Д.Ж.</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прочих видов одежды и аксессуаров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Айнур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Джанахметова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офисной и студийной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Павлодарский Завод Темирмаш</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Даму Интер Проект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Завод Гофротара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17-Производство бумаги и бумажной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КОЛОР-НС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22-Производство резиновых и пластмассовых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КазСтройТорг ПВ Зинченко Виталий Геннадьевич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23310-Производство керамических покрытий и плит</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ВОСТОКРЕМСТРОЙМОНТАЖ</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22191-Производство резинотехнических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Лакра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20-Производство продуктов химической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Меркенский сырзавод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Рамазанова Ризагуль Кабдуалиевна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16101-Лесопильное и строгальное производство</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ФАВОРИТ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16210-Производство шпона, фанеры, плит и панелей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317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РегионСтрой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Свинецстрой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Темппро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22-Производство резиновых и пластмассовых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Услада Павлодар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Фирма Оазис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Давыденко В.Н.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Злак Плюс 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Айсберг</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10.52 - Производство мороженого</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Канатбаев А.Ж.</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Роза-Валяльно-войлочный комбинат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Красный Яр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Производственный Комплекс Аврора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Тахир Позилов Тахир Ибейдуллаевич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Индиго Принт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18120-Прочие виды печатного производства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"ПК "АГФ групп"</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Дорожно-строительный трест - СК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23630-Производство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Сеним - 2030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Smash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Казэнерго-1</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27 - Производство электрического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Трикотажная фабрика "Жейде"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прочих видов одежды и аксессуаров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Завод металлических конструкций "UKO-S Star"</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Дом Печати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печатной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Эталон Лтд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340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ТРИУМФ Красноусов Григорий Павлович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341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MARK of PERFECTION</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10730-Производство макаронных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342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F &amp; MA</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Кызылординская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20160-Производство пластмасс в первичной форме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343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МК RAMADAN</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344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Ордабасы - НАН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345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Асар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Кызылординская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346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Акмалова Елена Маратовна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16101-Лесопильное и строгальное производство</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347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348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Сардар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349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Мирас-2050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350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Алдабергенов Ербол Амандыкович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351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Euro Pack</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352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АтырауБетонСнаб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353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Алпыспаева Даметкен Жаксылыковна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354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ArInvest energy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355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MAX-PROF</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25999-Производство прочих металлических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356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Растворно-бетонный узел Жайык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23200-Производство огнеупорных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357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Швейная фабрика "Семирамида"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14130-Производство верхней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358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Саған Colour</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359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Смаилова Акмарал Кенесовна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Торговый Дом Коркем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Кереку-Ет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Багратион Улан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GSK Lactis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ИЛМАЗ ПРЕМИУМ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Абдыкаримова Зауре Мергазиевна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ДСП Центр Усть-Каменогорск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31090-Производство прочей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ProfТранс-KZ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НУР ПВ Муликбаев Дулат Мухтарханович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23612-Производство стеновых блоков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369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"M &amp; H"</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370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BAYAZIT GROUP</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371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ВИТРИНА ПЛЮС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31090-Производство прочей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372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СанТехТрейд Актобе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373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АБДРАХИМОВ АЛИК РАШИТОВИЧ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 xml:space="preserve">23994-Производство искусственных и переработка </w:t>
            </w:r>
            <w:r w:rsidRPr="00674DA3">
              <w:rPr>
                <w:rFonts w:ascii="Times New Roman" w:eastAsia="Times New Roman" w:hAnsi="Times New Roman" w:cs="Times New Roman"/>
                <w:sz w:val="18"/>
                <w:szCs w:val="18"/>
                <w:lang w:eastAsia="ru-RU"/>
              </w:rPr>
              <w:lastRenderedPageBreak/>
              <w:t>естественных пористых заполнителей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374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Терра Вита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375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SKY ELEVATOR KZ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28224-Производство лифтов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376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WEC Trade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377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val="en-US" w:eastAsia="ru-RU"/>
              </w:rPr>
              <w:t>SAFETY SYSTEMS LTD (</w:t>
            </w:r>
            <w:r w:rsidRPr="00674DA3">
              <w:rPr>
                <w:rFonts w:ascii="Times New Roman" w:eastAsia="Times New Roman" w:hAnsi="Times New Roman" w:cs="Times New Roman"/>
                <w:sz w:val="18"/>
                <w:szCs w:val="18"/>
                <w:lang w:eastAsia="ru-RU"/>
              </w:rPr>
              <w:t>СЭЙФТИ</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СИСТЕМС</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ЛТД</w:t>
            </w:r>
            <w:r w:rsidRPr="00674DA3">
              <w:rPr>
                <w:rFonts w:ascii="Times New Roman" w:eastAsia="Times New Roman" w:hAnsi="Times New Roman" w:cs="Times New Roman"/>
                <w:sz w:val="18"/>
                <w:szCs w:val="18"/>
                <w:lang w:val="en-US" w:eastAsia="ru-RU"/>
              </w:rPr>
              <w: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14120-Производство спецодежды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378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КАРАГАНДА ГРАНИТ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23700-Резка, обработка и отделка камня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379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Коргамбаев Назым Кемельханович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16101-Лесопильное и строгальное производство</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380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КАЗФИТИНГПЛАСТ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22210 - Производство пластмассо</w:t>
            </w:r>
            <w:r w:rsidRPr="00674DA3">
              <w:rPr>
                <w:rFonts w:ascii="Times New Roman" w:eastAsia="Times New Roman" w:hAnsi="Times New Roman" w:cs="Times New Roman"/>
                <w:sz w:val="18"/>
                <w:szCs w:val="18"/>
                <w:lang w:eastAsia="ru-RU"/>
              </w:rPr>
              <w:br/>
              <w:t>вых плит, листов, труб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381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АгроСтрой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28302-Производство сельскохозяйственных машин</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382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Азия-Тех</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14120 - Производство спецодежды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383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Шин А.В. Шин Александр Викторович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14120 - Производство спецодежды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384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Eurasian Trend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16291-Производство разных деревянных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385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DOC Co.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386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Комбинат Индивидуального Домостроения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23612-производство стеновых блоков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387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Орионова Любовь Михайловна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 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388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ПТК АСЫЛ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22290 Производство прочих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389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"Восток-котлы"</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390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EnergyCompanyAlmaty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391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НУРАСЫЛ СТРОЙ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23640 Производство сухих бетонных смесей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392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ЖетісуЖилСтрой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23631 - 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393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Нефедов Е.В.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394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АВРОРА СЕРВИС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25114 Производство контейнерных и сборноразборных зданий и помещений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395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"ЭТЗ Аврора"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396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СКЭП</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397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"Полиэтилен-Агро"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398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Айдана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23631-Произв одство товарн 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399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Технопром-текс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400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Панова Анастасия Викторовна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14140-Производство нижнего белья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401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Елгонов Нуржан Куптилеуевич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402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Жарык Алем Дос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403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Гофро-К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17212-Производство бумажной и картонной тары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404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Cement-Beton-M</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405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MAGA-BREAD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хлебобулочных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406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"АКПАН-КОСТ"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407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САМИГУЛИН А.Ш.</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408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АМК Метиз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изделий из проволоки, цепей и пружин</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409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"Усть-Каменогорский Масло-Экстракционный комплекс"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неочищенных масел и жиров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410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Жана Жол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411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"Үй құрылыс комбинаты"</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412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Петухов А.Е.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413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"ҚАЗАК ҰНЫ" (Группа компаний ТОО "Хлебный завод Сарыколь")</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414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"АЗИЯ ҰНЫ"  (Группа компаний ТОО "Хлебный завод Сарыколь")</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415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КХ "Агали"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молочных продуктов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416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ЖК Альменаев 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Кызылординская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417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КОЙШЫБЕКОВ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418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"НАҒЫЗ БЕТОН АҚТӨБЕ"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419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Хамзин Ж.Б.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жалюзи и штор</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420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Павлов Д.В.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421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ТНП Сервис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422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Ниязов А.Е.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металлических дверей и окон</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423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"АВТОКРАН СЕРВИС"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424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"ЗМО"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425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Эскиджян А.Х.</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426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"БАЛҚАШ ЖІБЕК ЖОЛЫ"(созаемщик ИП Касымбеков С.Т.)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кирпича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427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КУТОВОЙ СЕРГЕЙ ВАЛЕРИЕВИЧ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428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Кулбасов А.К.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429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"GLB"</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430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SHER-777</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431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"ФИРМА "БЕНТ""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прочих готовых металлических изделий</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432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"K&amp;K TEСHNOLOGIES"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22220 - 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433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"STROYGOOD"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434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"КАЗТОРГТРАНС"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435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"ПОЛИМЕР-ПЛАСТ"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436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"ЛЯЗЗАТ-2016"</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437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"КОМЕТА" (Комета)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438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"АМК-МЕТИЗ"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439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"МЕДИАТЕКС-Н"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14191-Производство головных уборов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440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ХАЛЫК НАН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441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"БИДАЙ НАН ЛТД И СО"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442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"M &amp; H"</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443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МАМЕДОВ УМАТ МУСТАФАЕВИЧ (Мамедов Умат)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444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"BTCOM" ТИРЕУОВ Б.К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17290-Производство прочих изделий из бумаги и картона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445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 QAZAQ PAPER COMPANY"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446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"БАЯНДИНОВА ЕЛЕНА ВАЛЕРЬЕВНА"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447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БЕРЕКЕ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448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"АСЫЛ ДӘН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Кызылординская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10612-Производство круп</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449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ДРИБУЗОВА ИРИНА ВАЛЕНТИНОВНА (Дрибузова Ирина)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31090-Производство прочей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450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ИНДИВИДУАЛЬНЫЙ ПРЕДПРИНИМАТЕЛЬ ЗВЁЗДКИН Е.В.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451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"ALPHA PLAST"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22290-Производство прочих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452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БЕРКИМБАЕВ МАДИЯР АМАНКЕЛДИЕВИЧ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453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"ЗАВОД ЖБК"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454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"СТЕКЛОЦЕНТР-2008"</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23120 Формирование и обработка листового стекла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455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"КАРАГАНДИНСКИЙ ЗАВОД ЦВЕТНОГО ПРОКАТА"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24454-Обработка цветных металлов и сплавов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456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"ФИРМА "ФЭЛКОН"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457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"ПРОМАНАЛИТ"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458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459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КРАСКИ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460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461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ИНДИВИДУАЛЬНЫЙ ПРЕДПРИНИМАТЕЛЬ ОЛЬШЕВСКАЯ И. 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462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463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464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26512-Производство электроизмерительных приборов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465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"БОГАТЫРСКИЙ ПРОДУКТ"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466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ИНДИВИДУАЛЬНЫЙ ПРЕДПРИНИМАТЕЛЬ "МИРАС"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467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ТОВАРИЩЕСТВО С ОГРАНИЧЕННОЙ ОТВЕТСТВЕННОСТЬЮ "РИХА"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468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"АЛЮГАЛ" ("ALUGAL")</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469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"Евразийский 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"ПАВЛОДАРМОЛОКО"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470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"Эко-Ас Казахстан"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471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"Меркур Пром"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472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Тилешева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473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"Эко Ориентир"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нефтепереработки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474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"Брендт"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благородных (драгоценных) металлов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475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Цин каз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476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"Макария"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477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"EMILE COMPANY"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478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"БАҒАШАР МЕКЕН"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других химических продуктов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479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"Asia Tea"</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чая и кофе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480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"IPEK KAGIT CENTRAL ASIA (ИПЕК КАГЫТ ЦЕНТРАЛ АЗИЯ)"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481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"УРАЛЬСКИЙ ТРАНСФОРМАТОРНЫЙ ЗАВОД"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482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"АЛЮГАЛ"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483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ЖАЛТЫРБУЛАК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24.410 Производство благородных (драгоценных) металлов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484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ГЛОБАЛИНК ТРАНСПОРТЭЙШН  ЭНД ЛОДЖИСТИКС ВОРЛДВАЙД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Прочие сопроводительные услуги при перевозках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52.29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485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"Казинвестбанк"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"GOLDMAN AND YOUNG"</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486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Фирма Универсал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487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"КазГазоБлок"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488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"Уральский завод Полиэтиленовых Труб"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489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"Albi Bottlers"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490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ЭталонПласт Эк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"Асыл Арман"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текстильных изделий</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Иващенко Е.А.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KARLSKRONA LC AB</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ФИРМА ИСКОМ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23630-Производство товарного бетона</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Тужилкин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одежды</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Мамедов Валег</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"Мясоперерабатывающий комплекс БИЖАН"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10110-Переработка и консервирование мяса</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ПТ Казтеплоэнергомонтаж</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Казбытхим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химической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500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Meristan</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501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"Южно-Казахстанский завод полиэтиленовых труб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502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Енсепова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503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«Универсалстрой Темиртау»</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504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«Универсалстрой Темиртау»</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505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Акмола Бидай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506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ALA SINTEZ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507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"Жезды-Эл"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508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Мачкарин В.А.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Грузовые перевозки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509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Апрель-2030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510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Апрель-2030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511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Гамма  Принт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Печать и воспроизведение записанных материалов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512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Иващенко 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513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ПКФ "Рыбный мир"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514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"Дамир АА"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515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"Асыл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516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517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Ольта Кристина Олеговна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518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Грибов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519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Аруана-2010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Молочный союз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Торговая компания МДМ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23630-Производство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Молочный союз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"Северная Нива"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 Складирование и хранение зерна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"Стеклосервис" (СТЕКЛО-СЕРВИС)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ШУРАХАНОВ ДАНАТ КУШКУМБАЕВИЧ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АЙС-ПЛЮС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ЗАВОД КАЗАРМАТУРА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24.52 Литье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Фирма нарык -НС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Грузовые перевозки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Ак Маржан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530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БЕККОЖИН С.И.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Грузовые перевозки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531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БЕККОЖИН С.И.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Грузовые перевозки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532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BERKAT COMPANY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Грузовые перевозки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533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"Вертекс-Восток"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534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"САПА Интерсистем"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Технические испытания и анализы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71.20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535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Аулие АТА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Услуги в области воздушного транспорта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536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ПОПОВ СЕРГЕЙ АНАТОЛЬЕВИЧ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537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КОМПАНИЯ BAYAN</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538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ТК АНТРАНС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539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ASTANA ЮТАРИЯ LTD ПИК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14-Производство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540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АЯН 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541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Нуржанар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11-Производство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542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АЙЗА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543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ФАРОС ГРАФИКС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Прочие виды печатного производства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544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ИЗОЛИТ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27-Производство электрического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545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КАЗПОЛИМЕР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22290-Производство прочих пластмассовых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546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КАЗПОЛИМЕР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547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ЭКСПЕРИМЕНТАЛЬНЫЙ ЗАВОД N1 (№1)</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548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КАРАГАНДИНСКИЙ ТУРБОМЕХАНИЧЕСКИЙ ЗАВОД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Ремонт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549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Хлебная Нива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52101-Складирование и хранение зерна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550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СПК "ХАМИТ"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551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Тәуекел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552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Каз Қағаз (КАЗ)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553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TUTAS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23522-Производство известняковой и доломитовой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554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МГА-Дорстрой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555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Инфрарсурс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556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Бетон Пресс (БЕТОН-ПРЕС)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557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"РАУАН"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558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"СЕМЕЙ-ЭЛИТА-II"</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559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 БЕТОН 24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560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ЗАВОД КАЗАРМАТУРА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561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ТОМИРИС-СТАЛЬ</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562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КӨКЖИЕК-2030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563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РК МЕТИЗ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564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РК МЕТИЗ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565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КОРПОРАЦИЯ КАЗЭНЕРГОМАШ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566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СЕМИПАЛАТИНСКИЙ ЗАВОД МАСЕЛ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19201-Производство продуктов нефтепереработки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567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ПЗСО СВАРКО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568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KAZINVESTPOLYMER</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569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МАМЕДОВ Э</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570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YNITI</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571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ALBA FOODS COMPANY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572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СЕМЕЙ ЌЎРЫЛЫС МАТЕРИАЛДАРЫ</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573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ЖЕТЫСУИЗОЛЯТОР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27901-Производство электродной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574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АРКО ГРУПП 2011</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575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"TURAR (ТУРАР)"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576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F.K. KUNSTSTOFFE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577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АЌ БЕРЕКЕ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10411-производство неочищенных масел и жиров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578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ЗЕРНОВАЯ КОМПАНИЯ СУНКАР И 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 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579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GOLDMAN AND YOUNG</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580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АгроХимПрогресс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581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БОРЗИЛОВ А.А.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32120-Производство ювелирных и аналогичных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582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 xml:space="preserve">ТОО «AIDAR AGRO GROUP COMPANY» </w:t>
            </w:r>
            <w:r w:rsidRPr="00674DA3">
              <w:rPr>
                <w:rFonts w:ascii="Times New Roman" w:eastAsia="Times New Roman" w:hAnsi="Times New Roman" w:cs="Times New Roman"/>
                <w:sz w:val="18"/>
                <w:szCs w:val="18"/>
                <w:lang w:eastAsia="ru-RU"/>
              </w:rPr>
              <w:lastRenderedPageBreak/>
              <w:t>(АЙДАР АГРО ГРОУП КОМПАНИ)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28111-Производство двигателей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583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"ЭКО-ФАРМ"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14120-Производство спецодежды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584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ДИС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585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Кислородный завод Оксипром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промышленных газов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586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ТОО</w:t>
            </w:r>
            <w:r w:rsidRPr="00674DA3">
              <w:rPr>
                <w:rFonts w:ascii="Times New Roman" w:eastAsia="Times New Roman" w:hAnsi="Times New Roman" w:cs="Times New Roman"/>
                <w:sz w:val="18"/>
                <w:szCs w:val="18"/>
                <w:lang w:val="en-US" w:eastAsia="ru-RU"/>
              </w:rPr>
              <w:t xml:space="preserve"> "REM PLAST INVEST" (</w:t>
            </w:r>
            <w:r w:rsidRPr="00674DA3">
              <w:rPr>
                <w:rFonts w:ascii="Times New Roman" w:eastAsia="Times New Roman" w:hAnsi="Times New Roman" w:cs="Times New Roman"/>
                <w:sz w:val="18"/>
                <w:szCs w:val="18"/>
                <w:lang w:eastAsia="ru-RU"/>
              </w:rPr>
              <w:t>РЕМ</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ПЛАСТ</w:t>
            </w:r>
            <w:r w:rsidRPr="00674DA3">
              <w:rPr>
                <w:rFonts w:ascii="Times New Roman" w:eastAsia="Times New Roman" w:hAnsi="Times New Roman" w:cs="Times New Roman"/>
                <w:sz w:val="18"/>
                <w:szCs w:val="18"/>
                <w:lang w:val="en-US" w:eastAsia="ru-RU"/>
              </w:rPr>
              <w: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587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ЭКО-ТАРА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17212-Производство бумажной и картонной тары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588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«АRNA International»</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589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СЕМИПАЛАТИНСКИЙ ЗАВОД МАСЕЛ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19201-Производство продуктов нефтепереработки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590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Акрасс Металл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591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"Aluminium of Kazakhstan" ("Алюминиум оф Казахстан")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592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Чиров В.И.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макаронных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593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RISMI GROUP</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32999-производство прочих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594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"АТАМЕКЕН - ДОС"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595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Сабирова Т.З.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596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"МК САМРУК"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597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«ЗЖБИ ТемірТас Павлодар»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598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Агатаев Е.Ж.</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Кызылординская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599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Максимовское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Складирование и хранение груза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600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СЕМСПЕЦСНАБ (Семспецснаб)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14120-Производство спецодежды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601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АҚ НИЕТ в лице Конарбаевой Меруерт Калыбековны</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верхней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602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"Али Бастау арна"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603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"НУР-МАЙ Фармация"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фармацевтических препаратов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604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Карабаева У.Ж.</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605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"Востоксельхозпродукт"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масел и жиров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606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Тритон 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Холодная формовка или фальцовка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607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"Көкжиек-2030"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молока и производство сыра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608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"Жамбылгипс"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2352 Производство извести и строительного гипса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609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EURO PLAST GROUP</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610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"МаслоЖировойКомбинат "Маслодел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масел и жиров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611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ALPHA PLAST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22290-Производство прочих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612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"Ритам Павлодар"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613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ГРААЛЬ-СК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13300-Производство готовых текстильных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614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Павлодарский трубопрокатный завод (ПТПЗ)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615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Павлодарский трубопрокатный завод (ПТПЗ)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616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Павлодарский трубопрокатный завод (ПТПЗ)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617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Производственная комплекс "Сей Нар"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618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Глушков С.Ю.</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619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Golden Rill Trade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Snet KZ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ОБУВНАЯ ФАБРИКА SAMHAT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FORMAT MACH COMPANY ИНЖИНИРИНГ-МАРКЕТИНГОВАЯ КОМПАНИЯ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30-Производство прочих транспортных средств</w:t>
            </w:r>
            <w:r w:rsidRPr="00674DA3">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Шынғыс Тас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ViZaVi Company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Белый Мишка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1052 Производство мороженого</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Iron Commerce Company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ВЕРОНА Пшеничный Дмитрий Михайлович (Верона)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31090-Производство прочей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Нәтиже Сүт Фабрикасы (Натиже сут фабрикасы)</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молока и производство сыра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Нәтиже Сүт Фабрикасы (Натиже сут фабрикасы)</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630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К.AZ ТЕL</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27-Производство электрического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631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ЦветЛит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24-Металлургическая промышленность</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632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Фрегат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633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CЕМЕЙСКИЙ МЕХАНИЧЕСКИЙ ЗАВ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634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Управление производственных предприятий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 xml:space="preserve">23631- Производство товарного бетона, </w:t>
            </w:r>
            <w:r w:rsidRPr="00674DA3">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635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Костанайский мелькомбинат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10611 - 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636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ЧАЙНЫЙ ДВОР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10830 - переработка чая и кофе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637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ЧАЙФ</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22290-Производство прочих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638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АНТИПОВ В.М.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639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АХМЕТОВА Е.П.</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 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640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УМИРОВА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23700-Резка, обработка и отделка камня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641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ОСНОВАНИЕ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642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ЗАВОД FORMAT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643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УПП</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25111-Производство строительных стальных конструкций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644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АКТАУ СУТ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645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АССОРТИ-НАН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646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"PROLUX LED"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27402-Производство осветительных приборов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647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"PROLUX LED"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27402-Производство осветительных приборов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648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ҚАРҚЫН 2030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649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ҚАРҚЫН 2030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650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СЕМНАН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651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КАСПИО ПЛАСТ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652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ИГЛИКОВ А 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16103-Производство сборных деревянных покрытий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653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АТЫРАУБЕТОНСНАБ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23631-Производство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654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АТЫРАУБЕТОНСНАБ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23631-Производство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655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ЖАКАЕВ К.М.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656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ЖАКАЕВ К.М.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657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ГУРЖЕЕВ А.Ф.</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658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МФ АННАБЕЛЛА ИП ТАШУХАДЖИЕВА 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31030-Производство матрасов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659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F.K. KUNSTSTOFFE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660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"ТОКК КАЗАХСТАН"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661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АПРЕЛЬ КУЛАГЕР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662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АПРЕЛЬ КУЛАГЕР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663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КАРАТ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664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КАРАГАНДАСТРОЙКОНСТРУКЦИЯ</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665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ИЗОЛИТ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27902-Производство электроизоляционных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666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ТРАНС ТРЭЙД СК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667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ЦЗМ VENTECO</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668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ЛИТЕЙНОЕ ПРОИЗВОДСТВО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669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DEZ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670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СТОЛИЧНЫЙ ХЛЕБ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671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ДАЛАБАЕВ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672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САПА-2002</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10412-Производство рафинированных масел и жиров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673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САМАДИ-2030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674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ТУРАН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10810-Производство сахара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675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СТАР ТАЙМ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676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ВОСТОКВЗРЫВПРОМ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23631-Производство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677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ВОСТОКВЗРЫВПРОМ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23631-Производство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678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ARRIVE TRANS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679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АЛМАТИНСКИЙ ЭЛЕКТРОМЕХАНИЧЕСКИЙ ЗАВОД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 Производство электрического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680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ПИК ЮТАРИЯ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14120-Производство спецодежды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681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ПИК ЮТАРИЯ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14120-Производство спецодежды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682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БЛОК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27902-Производство электроизоляционных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683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ИШМУРАТОВ Р.Х.</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684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МВК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685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АРОН И 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23910-Производство абразивных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686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"РОМАНА-ГРУПП"</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687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"BEST MILK"</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688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TEPLOSTANDART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689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"НЕПТУН ENGINEERING"</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25999-Производство прочих металлических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690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ЖЕЛНИН В.С.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691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СП ХОЛДИНГ ҚАЗАҚЦЕМЕНТ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23522-Производство известняковой и доломитовой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692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САПАЛЫ-Ц</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23631-Производство товарного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693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ГЕБА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694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ИП КОМПАНИЯ МАОЛИН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695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GLOBAL RETAIL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696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ADAL TRADE GROUP</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31020-Производство кухонной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697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УНИВЕРСАЛ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698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ПРОМЗАЩИТА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24430-Производство свинца, цинка и олова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699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ПРОМЗАЩИТА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24430-Производство свинца, цинка и олова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700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ALA SINTEZ</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701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"Дамир АА"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702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ЗАВОД КАЗАРМАТУРА ТОО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703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ТАТАЕВА  К.Т.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15200-Производство обуви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704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GOLDMAN AND YOUNG</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705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ВОСТОК КОМПОЗИТ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22191-Производство резинотехнических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706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ОДАК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707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"КАЗАХСТАН-МЕД ДЕЗ"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17212-Производство бумажной и картонной тары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708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"КАЗАХСТАН-МЕД ДЕЗ"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17212-Производство бумажной и картонной тары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709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САРЫБАС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710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КАРКАРАЛЫ И К 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711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ШИНШИКОВ М. 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712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"АКПАН-КОСТ"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713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"KAZ HYDRO"</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резинотехнических изделий (рукава высоког давления)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714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Актюбстройхиммонтаж</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листов,камер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715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Ұлан-Ақтөбе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716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"Калипсо"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Прочие виды печатного производства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717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"Сильвер Пром"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извести и строительного гипса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718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Калиакпаров У.Ш.</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719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Ким Т.Л.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720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"ГЛЭС"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721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"Каз-Хол"</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23.61.Производство строительных изделий из бетона,</w:t>
            </w:r>
            <w:r w:rsidRPr="00674DA3">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722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134</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723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Исаев Х.Х.</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724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"Нуртем"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725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"Батыс-Продукт", созаемщик КХ "Попков А.Б."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726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"Орал Транс"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727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"МИЛХ"</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728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Беляева 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729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"Павлодароргсинтез"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промышленных газов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730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Агимбеков 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731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Арайmax</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732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nil"/>
              <w:right w:val="nil"/>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"Акмолаводсервис и К"</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733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nil"/>
              <w:right w:val="nil"/>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Ахметова  Ф.Х.</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734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Моложанова Елена Юрьевна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изделий из проволоки, цепей и пружин</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735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nil"/>
              <w:right w:val="nil"/>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Фирма Тау</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736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ТОКУПОВ ВАЛЕРИЙ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14120-Производство спецодежды</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737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КОТЕЛЬНИКОВ АНДРЕЙ НИКОЛАЕВИЧ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738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ПКФ КОНТИНЕНТ КО ЛТД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27310-Производство волоконно-оптического кабеля</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739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ЭТФ</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27402-Производство осветительных приборов</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740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КУМТАС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nil"/>
              <w:right w:val="nil"/>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23632-Производство асфальтобетона</w:t>
            </w:r>
          </w:p>
        </w:tc>
        <w:tc>
          <w:tcPr>
            <w:tcW w:w="49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741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Кумтас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742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Набоко И.А.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743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ТОО</w:t>
            </w:r>
            <w:r w:rsidRPr="00674DA3">
              <w:rPr>
                <w:rFonts w:ascii="Times New Roman" w:eastAsia="Times New Roman" w:hAnsi="Times New Roman" w:cs="Times New Roman"/>
                <w:sz w:val="18"/>
                <w:szCs w:val="18"/>
                <w:lang w:val="en-US" w:eastAsia="ru-RU"/>
              </w:rPr>
              <w:t>"STUDBOLT MANUFACTURING"(</w:t>
            </w:r>
            <w:r w:rsidRPr="00674DA3">
              <w:rPr>
                <w:rFonts w:ascii="Times New Roman" w:eastAsia="Times New Roman" w:hAnsi="Times New Roman" w:cs="Times New Roman"/>
                <w:sz w:val="18"/>
                <w:szCs w:val="18"/>
                <w:lang w:eastAsia="ru-RU"/>
              </w:rPr>
              <w:t>СТАДБОЛТ</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МАНУФАКТУРИНГ</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Атырауская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25940-Производство крепежных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744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"КМК-PIONEER" (ТОО "КОРПОРАЦИЯ ТАМЕРЛАН")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745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PIONEER-LUXS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746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ТОО</w:t>
            </w:r>
            <w:r w:rsidRPr="00674DA3">
              <w:rPr>
                <w:rFonts w:ascii="Times New Roman" w:eastAsia="Times New Roman" w:hAnsi="Times New Roman" w:cs="Times New Roman"/>
                <w:sz w:val="18"/>
                <w:szCs w:val="18"/>
                <w:lang w:val="en-US" w:eastAsia="ru-RU"/>
              </w:rPr>
              <w:t xml:space="preserve"> "KASIMHAN GRAIN PRODUCTS"/ PIONEER GRAIN PRODUCTS</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747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"Казгеосинтетика"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748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"ТОРГОВЫЙ ДОМ GOOD LOOK "</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готовых кормов для домашних животных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749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"ErgoPack"</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750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Спецэлектра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751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ТОО</w:t>
            </w:r>
            <w:r w:rsidRPr="00674DA3">
              <w:rPr>
                <w:rFonts w:ascii="Times New Roman" w:eastAsia="Times New Roman" w:hAnsi="Times New Roman" w:cs="Times New Roman"/>
                <w:sz w:val="18"/>
                <w:szCs w:val="18"/>
                <w:lang w:val="en-US" w:eastAsia="ru-RU"/>
              </w:rPr>
              <w:t xml:space="preserve"> ROMANA-HAH, TOO ROMANA HAH EXPORT, TOO ROMANA HAH EXPORT 2</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752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КАПРИЗ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753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РМ ТЕХНОЛОДЖИ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754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ЖОЛНЕРКЕВИЧ ОЛЕГ АЛЕКСАНДРОВИЧ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10.61.2 Производство круп</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755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"БІРЛІК"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 Производство бетона готового для использования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756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"ҚҰРЫЛЫС"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757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ТОРГОВЫЙ ДОМ "BALKAYMAK"</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758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БАНУР-НС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10520-Производство мороженого</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759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АДСК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23632-Производство асфальтобетона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760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АВТО-Б.А.Н.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20160-Производство пластмасс в первичной форме</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761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"GOLD STANDART IT"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62.09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762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УЫЗ МАЙ INDUSTRY (Уыз май индастри)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763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"STEEL SK"</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764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"КОРПОРАЦИЯ ЕВРОПАК"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 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765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"ЗАВОДПОЛИМЕРНЫХИЗДЕЛИЙ "MARTI"</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22.23.1 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766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"ЦАРСКАЯ КАША KZ "</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10.61.2 Производство круп.</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767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"Нурбанк"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ШИНИБЕКОВ ТАЛГАТ ИСАТБЕКОВИЧ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768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Сапа Нан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769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Лидер 2010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молочных продуктов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770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K-Oil</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масел и жиров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771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МИР-ТРАНС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49.41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772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Шаров Виктор Николаевич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773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Шаров Виктор Николаевич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774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фирма ФОЛТИ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18-Печать и воспроизведение записанных материалов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775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Светотехника-1</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776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Корпорация КазЭнергоМаш</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777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Bekem-Plast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778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Позитив Пром Инвест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779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Николаев А.А.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18120-Прочие виды печатного производства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780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Айсберг ПВ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781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Жамбылметснаб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782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Дары Сайрама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10320-производство фруктовых и овощных соков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783</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Дос-Ерке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784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СЕМСПЕЦСНАБ (Семспецснаб)</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14120-Производство спецодежды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785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ТРЕК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20.599 Производство других химических продуктов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786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Гормолзавод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787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Гормолзавод</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788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БитАвто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52.29.1 -Транспортно-экспедиционные  услуги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52.29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789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ТЭГАМ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790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Чукеева Гульжан Казалиевна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791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Актау Сут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Мангистауская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792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Комбайновый завод Вектор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28302-Производство сельскохозяйственных машин</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793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Стандарт-ВС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794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"Строительная фирма Намыс"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795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"Стеклоцентр-2008"</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Формирование и обработка листового стекла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796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"Джакупова Эльвира Сапаровна"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797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"Жан-Арай"</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Кызылординская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798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"Макинский завод строительных материалов"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799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"Уральские колбасы"</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800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val="en-US" w:eastAsia="ru-RU"/>
              </w:rPr>
              <w:t>Seven Refractories Asia (</w:t>
            </w:r>
            <w:r w:rsidRPr="00674DA3">
              <w:rPr>
                <w:rFonts w:ascii="Times New Roman" w:eastAsia="Times New Roman" w:hAnsi="Times New Roman" w:cs="Times New Roman"/>
                <w:sz w:val="18"/>
                <w:szCs w:val="18"/>
                <w:lang w:eastAsia="ru-RU"/>
              </w:rPr>
              <w:t>Севен</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Рефракториз</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Азия</w:t>
            </w:r>
            <w:r w:rsidRPr="00674DA3">
              <w:rPr>
                <w:rFonts w:ascii="Times New Roman" w:eastAsia="Times New Roman" w:hAnsi="Times New Roman" w:cs="Times New Roman"/>
                <w:sz w:val="18"/>
                <w:szCs w:val="18"/>
                <w:lang w:val="en-US" w:eastAsia="ru-RU"/>
              </w:rPr>
              <w: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23200-Производство огнеупорных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801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Kaz-metiz (Каз-метиз)</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802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"KAZPLAST"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803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Завод Гофротара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17212-Производство бумажной и картонной тары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804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"ЗМ Гешефт"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23612-Производство стеновых блоков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805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"KoksheBuildingService"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806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"KoksheBuildingService"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807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Айтымбетов Г.Е.</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808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"Центр ПВХ"</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809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"Бал Текстиль"</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готовых текстильных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810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Аруана-2010</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811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SMBGROUP Family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13201-Производство хлопчатобумажных тканей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812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РахатОпт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10612-Производство круп</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813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"СтеклоМир"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листового стекла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814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 обувная фабрика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15200-Производство обуви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815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"Карагандинский мелькомбинат"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816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"Caps Trade"</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817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"Ново-Альджанский мелькомбинат"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818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"Soltustik Rubber Recycling"</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прочей резиновой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819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"Адем-Жан"</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Кызылординская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820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"K-Group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Кызылординская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строительных изделий из 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821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Тортуманов и 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сахара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822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"Компания Саламат"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823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"СД и Ко"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824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Kaz-Ir Agro (Каз-Ир Агро)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10411-Производство неочищенных масел и жиров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825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"Завод бытовой химии"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826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Рекламная компания Спектр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Прочие виды печатного производства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827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ИБТИКАР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10412-Производство рафинированных масел и жиров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828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"Уральскагрореммаш"</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автотранспортных средств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829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"Наным"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830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"Наным"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Актюбинская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831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GОLDEN FOOD COMPANY</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10-Производство продуктов питания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832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Казгер-Құс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833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Казгер-Құс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000000"/>
              <w:right w:val="single" w:sz="4" w:space="0" w:color="000000"/>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10.41-Производство масел и жиров</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834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Строй Юг Групп</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835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"Аркабаев Бакыт Ергазинович"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836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"ДОС"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837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GSK Lactis 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838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КМК Профиль</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24330-Холодная формовка или фальцовка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839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"МНОГООТРАСЛЕВАЯ КОМПАНИЯ ДОРСНАБ"</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19201-Производство продуктов нефтепереработки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840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ADANAZ</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17212-Производство бумажной и картонной тары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841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"SUNPAPER"</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842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КОМПАНИЯ WDA</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843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АТАМЕКЕН КОМПАНИ (Атамекен Компани)</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844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ВЕРОНА Пшеничный Дмитрий Михайлович (Верона)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31090-Производство прочей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845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"УКРАИНКА"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846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Oljas Exchange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31020-Производство кухонной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847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Мазеев В.В.</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16231-Производство деревянных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848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Кузнецов Александр Николаевич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849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ШАВРИН ЮРИЙ АЛЕКСАНДРОВИЧ</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31020-Производство кухонной мебели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850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Стальной Профиль Казахстана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851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Сомер 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852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ВОСТОК-МОЛОКО</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853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"САҒАН COLOUR"</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854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«КАЗСТРОЙСТЕКЛО»</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23120 Формирование и обработка листового стекла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855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"Фирма "БЕНТ"</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25</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856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Биік Белес</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ЮКО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23.63.2 Производство асфальтобетона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857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val="en-US" w:eastAsia="ru-RU"/>
              </w:rPr>
            </w:pP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"First Heartland Jusan Bank" </w:t>
            </w:r>
            <w:r w:rsidRPr="00674DA3">
              <w:rPr>
                <w:rFonts w:ascii="Times New Roman" w:eastAsia="Times New Roman" w:hAnsi="Times New Roman" w:cs="Times New Roman"/>
                <w:sz w:val="18"/>
                <w:szCs w:val="18"/>
                <w:lang w:val="en-US" w:eastAsia="ru-RU"/>
              </w:rPr>
              <w:br/>
              <w:t>(</w:t>
            </w:r>
            <w:r w:rsidRPr="00674DA3">
              <w:rPr>
                <w:rFonts w:ascii="Times New Roman" w:eastAsia="Times New Roman" w:hAnsi="Times New Roman" w:cs="Times New Roman"/>
                <w:sz w:val="18"/>
                <w:szCs w:val="18"/>
                <w:lang w:eastAsia="ru-RU"/>
              </w:rPr>
              <w:t>АО</w:t>
            </w:r>
            <w:r w:rsidRPr="00674DA3">
              <w:rPr>
                <w:rFonts w:ascii="Times New Roman" w:eastAsia="Times New Roman" w:hAnsi="Times New Roman" w:cs="Times New Roman"/>
                <w:sz w:val="18"/>
                <w:szCs w:val="18"/>
                <w:lang w:val="en-US" w:eastAsia="ru-RU"/>
              </w:rPr>
              <w:t xml:space="preserve"> "</w:t>
            </w:r>
            <w:r w:rsidRPr="00674DA3">
              <w:rPr>
                <w:rFonts w:ascii="Times New Roman" w:eastAsia="Times New Roman" w:hAnsi="Times New Roman" w:cs="Times New Roman"/>
                <w:sz w:val="18"/>
                <w:szCs w:val="18"/>
                <w:lang w:eastAsia="ru-RU"/>
              </w:rPr>
              <w:t>АТФБанк</w:t>
            </w:r>
            <w:r w:rsidRPr="00674DA3">
              <w:rPr>
                <w:rFonts w:ascii="Times New Roman" w:eastAsia="Times New Roman" w:hAnsi="Times New Roman" w:cs="Times New Roman"/>
                <w:sz w:val="18"/>
                <w:szCs w:val="18"/>
                <w:lang w:val="en-US" w:eastAsia="ru-RU"/>
              </w:rPr>
              <w:t>")</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"Нұр-Альфинур"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ВКО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52.29.1 Транспортно-экспедиционные услуги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52.29</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858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"Производственная торгово – строительная фирма "ДАНиЕР"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22290-Производство прочих пластиковых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859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"ForteBank"</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"LEGA Print"</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18120-Прочие виды печатного производства</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18</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860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Gas Line</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23700-Резка, обработка и отделка камня</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861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Prof Decor (Проф Декор)</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862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Адал-LTD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863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"Банк ЦентрКредит"</w:t>
            </w:r>
          </w:p>
        </w:tc>
        <w:tc>
          <w:tcPr>
            <w:tcW w:w="985"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ЕКТА</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864</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ВЕРОНА Пшеничный Дмитрий Михайлович (Верона)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31090-Производство прочей мебели</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lastRenderedPageBreak/>
              <w:t>865</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"ЛИДЕР-2010"</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866</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РАХАТОПТ</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10612-Производство круп</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867</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ТРУБПРОМ</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868</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ПРОМВЗРЫВ</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Акмолинская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869</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SUPER-PHARM</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870</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ЕРСАД-2021</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871</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"ЕДИНЫЙ КОНСОЛИДИРУЮЩИЙ ЦЕНТР"</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Алматинская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22290-Производство прочих пластмассовых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872</w:t>
            </w:r>
          </w:p>
        </w:tc>
        <w:tc>
          <w:tcPr>
            <w:tcW w:w="1060"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 (АО "Казкоммерцбанк")</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PMK PRODUCT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873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"POLYMER MARKET"</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Алматы</w:t>
            </w:r>
          </w:p>
        </w:tc>
        <w:tc>
          <w:tcPr>
            <w:tcW w:w="1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22</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874</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"Bank RBK"</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"Масло-дел Петропавловск"</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10411-Производство неочищенных масел и жиров</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875</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ИП ТЫШКАНБАЕВА Г.К.</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г. Астана</w:t>
            </w:r>
          </w:p>
        </w:tc>
        <w:tc>
          <w:tcPr>
            <w:tcW w:w="1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876</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single" w:sz="4" w:space="0" w:color="auto"/>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ЖАҢА-КЕМЕР ҚҰРЫЛЫС</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Жамбылская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23</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877</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single" w:sz="4" w:space="0" w:color="auto"/>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ПРОМЭЛЕКТРОСЕТЬ</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27</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878</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single" w:sz="4" w:space="0" w:color="auto"/>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КОМПАНИЯ «TROYA»</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Павлодарская</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31</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879</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single" w:sz="4" w:space="0" w:color="auto"/>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EURASIAN TREND</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ЗКО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16291-Производство разных деревянных изделий</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16</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880</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МИБЕКО</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Костанайская</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881</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ЕРТЕГІ</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СКО</w:t>
            </w:r>
          </w:p>
        </w:tc>
        <w:tc>
          <w:tcPr>
            <w:tcW w:w="1339"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10611-Производство муки</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10</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882</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АО "Народный банк Казахстана"</w:t>
            </w:r>
          </w:p>
        </w:tc>
        <w:tc>
          <w:tcPr>
            <w:tcW w:w="985" w:type="pct"/>
            <w:tcBorders>
              <w:top w:val="nil"/>
              <w:left w:val="nil"/>
              <w:bottom w:val="single" w:sz="4" w:space="0" w:color="auto"/>
              <w:right w:val="single" w:sz="4" w:space="0" w:color="auto"/>
            </w:tcBorders>
            <w:shd w:val="clear" w:color="auto" w:fill="auto"/>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ТОО KMK-GROUP CORPORATION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24330-Холодная штамповка или гибка</w:t>
            </w:r>
          </w:p>
        </w:tc>
        <w:tc>
          <w:tcPr>
            <w:tcW w:w="49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r w:rsidR="00BF3607" w:rsidRPr="00BF3607" w:rsidTr="00BF3607">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883</w:t>
            </w:r>
          </w:p>
        </w:tc>
        <w:tc>
          <w:tcPr>
            <w:tcW w:w="1060"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ДБ АО "Сбербанк России"</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Profland-RT</w:t>
            </w:r>
          </w:p>
        </w:tc>
        <w:tc>
          <w:tcPr>
            <w:tcW w:w="776" w:type="pct"/>
            <w:tcBorders>
              <w:top w:val="nil"/>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Карагандинская</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24330-Холодная формовка или фальцовка</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674DA3" w:rsidRPr="00674DA3" w:rsidRDefault="00674DA3" w:rsidP="00BF3607">
            <w:pPr>
              <w:ind w:firstLine="0"/>
              <w:jc w:val="center"/>
              <w:rPr>
                <w:rFonts w:ascii="Times New Roman" w:eastAsia="Times New Roman" w:hAnsi="Times New Roman" w:cs="Times New Roman"/>
                <w:sz w:val="18"/>
                <w:szCs w:val="18"/>
                <w:lang w:eastAsia="ru-RU"/>
              </w:rPr>
            </w:pPr>
            <w:r w:rsidRPr="00674DA3">
              <w:rPr>
                <w:rFonts w:ascii="Times New Roman" w:eastAsia="Times New Roman" w:hAnsi="Times New Roman" w:cs="Times New Roman"/>
                <w:sz w:val="18"/>
                <w:szCs w:val="18"/>
                <w:lang w:eastAsia="ru-RU"/>
              </w:rPr>
              <w:t>24</w:t>
            </w:r>
          </w:p>
        </w:tc>
      </w:tr>
    </w:tbl>
    <w:p w:rsidR="009E1AA0" w:rsidRPr="00954D78" w:rsidRDefault="009E1AA0" w:rsidP="00121C60">
      <w:pPr>
        <w:ind w:firstLine="0"/>
        <w:jc w:val="left"/>
        <w:rPr>
          <w:rFonts w:ascii="Times New Roman" w:hAnsi="Times New Roman" w:cs="Times New Roman"/>
          <w:sz w:val="18"/>
          <w:szCs w:val="18"/>
        </w:rPr>
      </w:pPr>
    </w:p>
    <w:sectPr w:rsidR="009E1AA0" w:rsidRPr="00954D78" w:rsidSect="008F5D0D">
      <w:headerReference w:type="default" r:id="rId10"/>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1D" w:rsidRDefault="00743F1D" w:rsidP="00BD6A61">
      <w:r>
        <w:separator/>
      </w:r>
    </w:p>
  </w:endnote>
  <w:endnote w:type="continuationSeparator" w:id="0">
    <w:p w:rsidR="00743F1D" w:rsidRDefault="00743F1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1D" w:rsidRDefault="00743F1D" w:rsidP="00BD6A61">
      <w:r>
        <w:separator/>
      </w:r>
    </w:p>
  </w:footnote>
  <w:footnote w:type="continuationSeparator" w:id="0">
    <w:p w:rsidR="00743F1D" w:rsidRDefault="00743F1D"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DA" w:rsidRDefault="001C6ADA"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DC2831">
      <w:rPr>
        <w:noProof/>
        <w:sz w:val="22"/>
      </w:rPr>
      <w:t>21</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31EC"/>
    <w:rsid w:val="00083EDC"/>
    <w:rsid w:val="00085148"/>
    <w:rsid w:val="00085529"/>
    <w:rsid w:val="00085FE1"/>
    <w:rsid w:val="00090BB2"/>
    <w:rsid w:val="000913AB"/>
    <w:rsid w:val="000936CB"/>
    <w:rsid w:val="00093FFD"/>
    <w:rsid w:val="00096295"/>
    <w:rsid w:val="00096C54"/>
    <w:rsid w:val="00097860"/>
    <w:rsid w:val="000A0388"/>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703"/>
    <w:rsid w:val="00256964"/>
    <w:rsid w:val="00260915"/>
    <w:rsid w:val="00260FCD"/>
    <w:rsid w:val="00262C44"/>
    <w:rsid w:val="00265B51"/>
    <w:rsid w:val="00265DBC"/>
    <w:rsid w:val="00266201"/>
    <w:rsid w:val="0026636B"/>
    <w:rsid w:val="002709D3"/>
    <w:rsid w:val="00270B54"/>
    <w:rsid w:val="0027407A"/>
    <w:rsid w:val="00274928"/>
    <w:rsid w:val="00275186"/>
    <w:rsid w:val="00276F8D"/>
    <w:rsid w:val="00280736"/>
    <w:rsid w:val="0028096A"/>
    <w:rsid w:val="00281F9F"/>
    <w:rsid w:val="002821C4"/>
    <w:rsid w:val="00283DDB"/>
    <w:rsid w:val="00283E12"/>
    <w:rsid w:val="002849C5"/>
    <w:rsid w:val="0028614F"/>
    <w:rsid w:val="00286EB4"/>
    <w:rsid w:val="002906FC"/>
    <w:rsid w:val="00290EC6"/>
    <w:rsid w:val="00291F1F"/>
    <w:rsid w:val="00292469"/>
    <w:rsid w:val="002928BC"/>
    <w:rsid w:val="00292E63"/>
    <w:rsid w:val="0029531A"/>
    <w:rsid w:val="002960CF"/>
    <w:rsid w:val="00296198"/>
    <w:rsid w:val="002963F3"/>
    <w:rsid w:val="002972C8"/>
    <w:rsid w:val="00297FC2"/>
    <w:rsid w:val="002A1461"/>
    <w:rsid w:val="002A2917"/>
    <w:rsid w:val="002A2EDA"/>
    <w:rsid w:val="002A30E1"/>
    <w:rsid w:val="002A5015"/>
    <w:rsid w:val="002A52CD"/>
    <w:rsid w:val="002A66F8"/>
    <w:rsid w:val="002A6E7F"/>
    <w:rsid w:val="002A702E"/>
    <w:rsid w:val="002A732F"/>
    <w:rsid w:val="002B00F7"/>
    <w:rsid w:val="002B01CA"/>
    <w:rsid w:val="002B0F5C"/>
    <w:rsid w:val="002B1D20"/>
    <w:rsid w:val="002B30D8"/>
    <w:rsid w:val="002B43EA"/>
    <w:rsid w:val="002B452D"/>
    <w:rsid w:val="002B50C1"/>
    <w:rsid w:val="002B6286"/>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33E1"/>
    <w:rsid w:val="006B37CF"/>
    <w:rsid w:val="006B4085"/>
    <w:rsid w:val="006C0010"/>
    <w:rsid w:val="006C216E"/>
    <w:rsid w:val="006C3572"/>
    <w:rsid w:val="006C6488"/>
    <w:rsid w:val="006C6738"/>
    <w:rsid w:val="006C7CDB"/>
    <w:rsid w:val="006D027C"/>
    <w:rsid w:val="006D02AB"/>
    <w:rsid w:val="006D064D"/>
    <w:rsid w:val="006D3313"/>
    <w:rsid w:val="006D3498"/>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7015EF"/>
    <w:rsid w:val="0070314F"/>
    <w:rsid w:val="00703538"/>
    <w:rsid w:val="00703E0E"/>
    <w:rsid w:val="0070663C"/>
    <w:rsid w:val="007070FB"/>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3F1D"/>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EE8"/>
    <w:rsid w:val="00B55F13"/>
    <w:rsid w:val="00B56B26"/>
    <w:rsid w:val="00B56CC7"/>
    <w:rsid w:val="00B610D3"/>
    <w:rsid w:val="00B61CEE"/>
    <w:rsid w:val="00B61E66"/>
    <w:rsid w:val="00B62AFE"/>
    <w:rsid w:val="00B65DC4"/>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5810"/>
    <w:rsid w:val="00D35D96"/>
    <w:rsid w:val="00D370A7"/>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2831"/>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62EA"/>
    <w:rsid w:val="00DF6A5C"/>
    <w:rsid w:val="00DF7E7D"/>
    <w:rsid w:val="00E00220"/>
    <w:rsid w:val="00E026C7"/>
    <w:rsid w:val="00E04032"/>
    <w:rsid w:val="00E0463E"/>
    <w:rsid w:val="00E0677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5EFB"/>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25A6"/>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54C7"/>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0EA81-D18B-43E0-9FE3-CB1B1443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37</Pages>
  <Words>16481</Words>
  <Characters>93943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173</cp:revision>
  <cp:lastPrinted>2019-06-19T03:56:00Z</cp:lastPrinted>
  <dcterms:created xsi:type="dcterms:W3CDTF">2022-07-20T09:53:00Z</dcterms:created>
  <dcterms:modified xsi:type="dcterms:W3CDTF">2022-12-28T09:44:00Z</dcterms:modified>
</cp:coreProperties>
</file>